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B48D46">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kern w:val="0"/>
          <w:sz w:val="36"/>
          <w:szCs w:val="36"/>
        </w:rPr>
      </w:pPr>
      <w:r>
        <w:rPr>
          <w:rFonts w:hint="eastAsia" w:ascii="方正小标宋简体" w:hAnsi="方正小标宋简体" w:eastAsia="方正小标宋简体" w:cs="方正小标宋简体"/>
          <w:color w:val="auto"/>
          <w:kern w:val="0"/>
          <w:sz w:val="36"/>
          <w:szCs w:val="36"/>
          <w:lang w:eastAsia="zh-CN"/>
        </w:rPr>
        <w:t>汝州职业</w:t>
      </w:r>
      <w:r>
        <w:rPr>
          <w:rFonts w:hint="eastAsia" w:ascii="方正小标宋简体" w:hAnsi="方正小标宋简体" w:eastAsia="方正小标宋简体" w:cs="方正小标宋简体"/>
          <w:color w:val="auto"/>
          <w:kern w:val="0"/>
          <w:sz w:val="36"/>
          <w:szCs w:val="36"/>
        </w:rPr>
        <w:t>技术学院网络舆情事件处置预案流程图</w:t>
      </w:r>
    </w:p>
    <w:p w14:paraId="584B7A63">
      <w:pPr>
        <w:spacing w:line="400" w:lineRule="exact"/>
        <w:jc w:val="center"/>
        <w:rPr>
          <w:rFonts w:ascii="宋体" w:hAnsi="宋体" w:cs="宋体"/>
          <w:color w:val="auto"/>
          <w:kern w:val="0"/>
          <w:sz w:val="36"/>
          <w:szCs w:val="36"/>
        </w:rPr>
      </w:pPr>
      <w:r>
        <w:rPr>
          <w:rFonts w:hint="eastAsia"/>
          <w:color w:val="auto"/>
          <w:sz w:val="28"/>
          <w:szCs w:val="28"/>
        </w:rPr>
        <mc:AlternateContent>
          <mc:Choice Requires="wps">
            <w:drawing>
              <wp:anchor distT="0" distB="0" distL="114300" distR="114300" simplePos="0" relativeHeight="251659264" behindDoc="0" locked="0" layoutInCell="1" allowOverlap="1">
                <wp:simplePos x="0" y="0"/>
                <wp:positionH relativeFrom="column">
                  <wp:posOffset>457200</wp:posOffset>
                </wp:positionH>
                <wp:positionV relativeFrom="paragraph">
                  <wp:posOffset>229870</wp:posOffset>
                </wp:positionV>
                <wp:extent cx="2362200" cy="470535"/>
                <wp:effectExtent l="4445" t="4445" r="14605" b="20320"/>
                <wp:wrapNone/>
                <wp:docPr id="120" name="文本框 120"/>
                <wp:cNvGraphicFramePr/>
                <a:graphic xmlns:a="http://schemas.openxmlformats.org/drawingml/2006/main">
                  <a:graphicData uri="http://schemas.microsoft.com/office/word/2010/wordprocessingShape">
                    <wps:wsp>
                      <wps:cNvSpPr txBox="1">
                        <a:spLocks noChangeArrowheads="1"/>
                      </wps:cNvSpPr>
                      <wps:spPr bwMode="auto">
                        <a:xfrm>
                          <a:off x="0" y="0"/>
                          <a:ext cx="2362200" cy="470535"/>
                        </a:xfrm>
                        <a:prstGeom prst="rect">
                          <a:avLst/>
                        </a:prstGeom>
                        <a:solidFill>
                          <a:srgbClr val="FFFFFF"/>
                        </a:solidFill>
                        <a:ln w="9525">
                          <a:solidFill>
                            <a:srgbClr val="000000"/>
                          </a:solidFill>
                          <a:miter lim="800000"/>
                        </a:ln>
                        <a:effectLst/>
                      </wps:spPr>
                      <wps:txbx>
                        <w:txbxContent>
                          <w:p w14:paraId="6B7DDB76">
                            <w:pPr>
                              <w:jc w:val="center"/>
                              <w:rPr>
                                <w:rFonts w:ascii="黑体" w:hAnsi="宋体" w:eastAsia="黑体" w:cs="宋体"/>
                                <w:color w:val="000000"/>
                                <w:kern w:val="0"/>
                                <w:sz w:val="28"/>
                                <w:szCs w:val="28"/>
                              </w:rPr>
                            </w:pPr>
                            <w:r>
                              <w:rPr>
                                <w:rFonts w:hint="eastAsia" w:ascii="黑体" w:hAnsi="宋体" w:eastAsia="黑体" w:cs="宋体"/>
                                <w:color w:val="000000"/>
                                <w:kern w:val="0"/>
                                <w:sz w:val="28"/>
                                <w:szCs w:val="28"/>
                              </w:rPr>
                              <w:t>网络舆情领导小组办公室</w:t>
                            </w:r>
                          </w:p>
                          <w:p w14:paraId="725B3095">
                            <w:pPr>
                              <w:jc w:val="center"/>
                            </w:pPr>
                            <w:r>
                              <w:rPr>
                                <w:rFonts w:hint="eastAsia" w:ascii="黑体" w:hAnsi="黑体" w:eastAsia="黑体"/>
                                <w:b/>
                                <w:sz w:val="32"/>
                                <w:szCs w:val="32"/>
                              </w:rPr>
                              <w:t xml:space="preserve"> </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36pt;margin-top:18.1pt;height:37.05pt;width:186pt;z-index:251659264;mso-width-relative:page;mso-height-relative:page;" fillcolor="#FFFFFF" filled="t" stroked="t" coordsize="21600,21600" o:gfxdata="UEsDBAoAAAAAAIdO4kAAAAAAAAAAAAAAAAAEAAAAZHJzL1BLAwQUAAAACACHTuJAN2Pz6dgAAAAJ&#10;AQAADwAAAGRycy9kb3ducmV2LnhtbE2PS0/DMBCE70j8B2uRuKDWzkNpCXF6QALBDQoqVzfeJhF+&#10;BNtNy79nOcFxZ0az3zSbszVsxhBH7yRkSwEMXef16HoJ728PizWwmJTTyniHEr4xwqa9vGhUrf3J&#10;veK8TT2jEhdrJWFIaao5j92AVsWln9CRd/DBqkRn6LkO6kTl1vBciIpbNTr6MKgJ7wfsPrdHK2Fd&#10;Ps0f8bl42XXVwdymm9X8+BWkvL7KxB2whOf0F4ZffEKHlpj2/uh0ZEbCKqcpSUJR5cDIL8uShD0F&#10;M1EAbxv+f0H7A1BLAwQUAAAACACHTuJAEUW9d0kCAACZBAAADgAAAGRycy9lMm9Eb2MueG1srVTN&#10;btQwEL4j8Q6W7zS7293+RM1WpVURUvmRCg/gdZyNhe0xY+8m5QHgDThx4c5z9TkYO2lZCkg9kINl&#10;e8bffPPNTE5Oe2vYVmHQ4Co+3ZtwppyEWrt1xd+/u3x2xFmIwtXCgFMVv1GBny6fPjnpfKlm0IKp&#10;FTICcaHsfMXbGH1ZFEG2yoqwB145MjaAVkQ64rqoUXSEbk0xm0wOig6w9ghShUC3F4ORj4j4GEBo&#10;Gi3VBciNVS4OqKiMiJRSaLUPfJnZNo2S8U3TBBWZqThlGvNKQWi/SmuxPBHlGoVvtRwpiMdQeJCT&#10;FdpR0HuoCxEF26D+A8pqiRCgiXsSbDEkkhWhLKaTB9pct8KrnAtJHfy96OH/wcrX27fIdE2dMCNN&#10;nLBU8tuvX26//bj9/pmlS5Ko86Ekz2tPvrF/Dj2553SDvwL5ITAH561wa3WGCF2rRE0Up+llsfN0&#10;wAkJZNW9gpoiiU2EDNQ3aJN+pAgjdKJyc18e1Ucm6XK2fzCjDuJMkm1+OFnsL3IIUd699hjiCwWW&#10;pU3Fkcqf0cX2KsTERpR3LilYAKPrS21MPuB6dW6QbQW1ymX+RvTf3IxjXcWPF7PFIMA/ISb5+xuE&#10;1ZEmyGhb8aNdJ+MSD5W7duSb1EuCDdLFftWP1VhBfUM6IgwdTfNMmxbwE2cddXPFw8eNQMWZeemo&#10;FsfT+ZyEi/kwXxymWuOuZbVrEU4SVMUjZ8P2PA4js/Go1y1FGqrv4Izq1+gsbaI6sBqrTh2bFR+n&#10;K43E7jl7/fqjLH8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N2Pz6dgAAAAJAQAADwAAAAAAAAAB&#10;ACAAAAAiAAAAZHJzL2Rvd25yZXYueG1sUEsBAhQAFAAAAAgAh07iQBFFvXdJAgAAmQQAAA4AAAAA&#10;AAAAAQAgAAAAJwEAAGRycy9lMm9Eb2MueG1sUEsFBgAAAAAGAAYAWQEAAOIFAAAAAA==&#10;">
                <v:fill on="t" focussize="0,0"/>
                <v:stroke color="#000000" miterlimit="8" joinstyle="miter"/>
                <v:imagedata o:title=""/>
                <o:lock v:ext="edit" aspectratio="f"/>
                <v:textbox>
                  <w:txbxContent>
                    <w:p w14:paraId="6B7DDB76">
                      <w:pPr>
                        <w:jc w:val="center"/>
                        <w:rPr>
                          <w:rFonts w:ascii="黑体" w:hAnsi="宋体" w:eastAsia="黑体" w:cs="宋体"/>
                          <w:color w:val="000000"/>
                          <w:kern w:val="0"/>
                          <w:sz w:val="28"/>
                          <w:szCs w:val="28"/>
                        </w:rPr>
                      </w:pPr>
                      <w:r>
                        <w:rPr>
                          <w:rFonts w:hint="eastAsia" w:ascii="黑体" w:hAnsi="宋体" w:eastAsia="黑体" w:cs="宋体"/>
                          <w:color w:val="000000"/>
                          <w:kern w:val="0"/>
                          <w:sz w:val="28"/>
                          <w:szCs w:val="28"/>
                        </w:rPr>
                        <w:t>网络舆情领导小组办公室</w:t>
                      </w:r>
                    </w:p>
                    <w:p w14:paraId="725B3095">
                      <w:pPr>
                        <w:jc w:val="center"/>
                      </w:pPr>
                      <w:r>
                        <w:rPr>
                          <w:rFonts w:hint="eastAsia" w:ascii="黑体" w:hAnsi="黑体" w:eastAsia="黑体"/>
                          <w:b/>
                          <w:sz w:val="32"/>
                          <w:szCs w:val="32"/>
                        </w:rPr>
                        <w:t xml:space="preserve"> </w:t>
                      </w:r>
                    </w:p>
                  </w:txbxContent>
                </v:textbox>
              </v:shape>
            </w:pict>
          </mc:Fallback>
        </mc:AlternateContent>
      </w:r>
    </w:p>
    <w:p w14:paraId="72F07347">
      <w:pPr>
        <w:spacing w:line="380" w:lineRule="exact"/>
        <w:rPr>
          <w:color w:val="auto"/>
          <w:sz w:val="28"/>
          <w:szCs w:val="28"/>
        </w:rPr>
      </w:pPr>
      <w:r>
        <w:rPr>
          <w:rFonts w:hint="eastAsia"/>
          <w:color w:val="auto"/>
          <w:sz w:val="28"/>
          <w:szCs w:val="28"/>
        </w:rPr>
        <mc:AlternateContent>
          <mc:Choice Requires="wps">
            <w:drawing>
              <wp:anchor distT="0" distB="0" distL="114300" distR="114300" simplePos="0" relativeHeight="251689984" behindDoc="0" locked="0" layoutInCell="1" allowOverlap="1">
                <wp:simplePos x="0" y="0"/>
                <wp:positionH relativeFrom="column">
                  <wp:posOffset>3474085</wp:posOffset>
                </wp:positionH>
                <wp:positionV relativeFrom="paragraph">
                  <wp:posOffset>13970</wp:posOffset>
                </wp:positionV>
                <wp:extent cx="2400300" cy="396240"/>
                <wp:effectExtent l="4445" t="4445" r="14605" b="18415"/>
                <wp:wrapNone/>
                <wp:docPr id="119" name="文本框 119"/>
                <wp:cNvGraphicFramePr/>
                <a:graphic xmlns:a="http://schemas.openxmlformats.org/drawingml/2006/main">
                  <a:graphicData uri="http://schemas.microsoft.com/office/word/2010/wordprocessingShape">
                    <wps:wsp>
                      <wps:cNvSpPr txBox="1">
                        <a:spLocks noChangeArrowheads="1"/>
                      </wps:cNvSpPr>
                      <wps:spPr bwMode="auto">
                        <a:xfrm>
                          <a:off x="0" y="0"/>
                          <a:ext cx="2400300" cy="396240"/>
                        </a:xfrm>
                        <a:prstGeom prst="rect">
                          <a:avLst/>
                        </a:prstGeom>
                        <a:solidFill>
                          <a:srgbClr val="FFFFFF"/>
                        </a:solidFill>
                        <a:ln w="9525">
                          <a:solidFill>
                            <a:srgbClr val="000000"/>
                          </a:solidFill>
                          <a:miter lim="800000"/>
                        </a:ln>
                        <a:effectLst/>
                      </wps:spPr>
                      <wps:txbx>
                        <w:txbxContent>
                          <w:p w14:paraId="20B14D17">
                            <w:pPr>
                              <w:jc w:val="center"/>
                              <w:rPr>
                                <w:rFonts w:ascii="黑体" w:hAnsi="宋体" w:eastAsia="黑体" w:cs="宋体"/>
                                <w:color w:val="000000"/>
                                <w:kern w:val="0"/>
                                <w:sz w:val="28"/>
                                <w:szCs w:val="28"/>
                              </w:rPr>
                            </w:pPr>
                            <w:r>
                              <w:rPr>
                                <w:rFonts w:hint="eastAsia" w:ascii="黑体" w:hAnsi="宋体" w:eastAsia="黑体" w:cs="宋体"/>
                                <w:color w:val="000000"/>
                                <w:kern w:val="0"/>
                                <w:sz w:val="28"/>
                                <w:szCs w:val="28"/>
                              </w:rPr>
                              <w:t>各单位网络舆情工作小组</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73.55pt;margin-top:1.1pt;height:31.2pt;width:189pt;z-index:251689984;mso-width-relative:page;mso-height-relative:page;" fillcolor="#FFFFFF" filled="t" stroked="t" coordsize="21600,21600" o:gfxdata="UEsDBAoAAAAAAIdO4kAAAAAAAAAAAAAAAAAEAAAAZHJzL1BLAwQUAAAACACHTuJAwSkA6NgAAAAI&#10;AQAADwAAAGRycy9kb3ducmV2LnhtbE2PwU7DMBBE70j8g7VIXBB1EtK0DXF6QALBDQpqr268TSLi&#10;dbDdtPw9ywmOoxnNvKnWZzuICX3oHSlIZwkIpMaZnloFH++Pt0sQIWoyenCECr4xwLq+vKh0adyJ&#10;3nDaxFZwCYVSK+hiHEspQ9Oh1WHmRiT2Ds5bHVn6VhqvT1xuB5klSSGt7okXOj3iQ4fN5+ZoFSzz&#10;52kXXu5et01xGFbxZjE9fXmlrq/S5B5ExHP8C8MvPqNDzUx7dyQTxKBgni9SjirIMhDsr7I5672C&#10;Ii9A1pX8f6D+AVBLAwQUAAAACACHTuJA1FGt3kcCAACZBAAADgAAAGRycy9lMm9Eb2MueG1srVTN&#10;btQwEL4j8Q6W7zTZ7Q/dqNmqtCpC4k8qPIDXcTYWtseMvZuUB4A34MSFO8/V52DspGUpIPVADtaM&#10;Z/zNzDczOTkdrGFbhUGDq/lsr+RMOQmNduuav393+eSYsxCFa4QBp2p+rQI/XT5+dNL7Ss2hA9Mo&#10;ZATiQtX7mncx+qooguyUFWEPvHJkbAGtiKTiumhQ9IRuTTEvy6OiB2w8glQh0O3FaOQTIj4EENpW&#10;S3UBcmOViyMqKiMilRQ67QNf5mzbVsn4pm2DiszUnCqN+aQgJK/SWSxPRLVG4TstpxTEQ1K4V5MV&#10;2lHQO6gLEQXboP4DymqJEKCNexJsMRaSGaEqZuU9bq464VWuhagO/o708P9g5evtW2S6oUmYLThz&#10;wlLLb75+ufn24+b7Z5YuiaLeh4o8rzz5xuEZDOSeyw3+JcgPgTk474RbqzNE6DslGkpxll4WO09H&#10;nJBAVv0raCiS2ETIQEOLNvFHjDBCp/Zc37VHDZFJupwflOV+SSZJtv3FEek5hKhuX3sM8bkCy5JQ&#10;c6T2Z3SxfRliykZUty4pWACjm0ttTFZwvTo3yLaCRuUyfxP6b27Gsb7mi8P54UjAPyHK/P0NwupI&#10;G2S0rfnxrpNxKQ+Vp3bKN7GXCBupi8NqmLqxguaaeEQYJ5r2mYQO8BNnPU1zzcPHjUDFmXnhqBeL&#10;2QGRxWJWDg6fzknBXctq1yKcJKiaR85G8TyOK7PxqNcdRRq77+CM+tfqTG1Kdcxq6jpNbGZ82q60&#10;Ert69vr1R1n+B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MEpAOjYAAAACAEAAA8AAAAAAAAAAQAg&#10;AAAAIgAAAGRycy9kb3ducmV2LnhtbFBLAQIUABQAAAAIAIdO4kDUUa3eRwIAAJkEAAAOAAAAAAAA&#10;AAEAIAAAACcBAABkcnMvZTJvRG9jLnhtbFBLBQYAAAAABgAGAFkBAADgBQAAAAA=&#10;">
                <v:fill on="t" focussize="0,0"/>
                <v:stroke color="#000000" miterlimit="8" joinstyle="miter"/>
                <v:imagedata o:title=""/>
                <o:lock v:ext="edit" aspectratio="f"/>
                <v:textbox>
                  <w:txbxContent>
                    <w:p w14:paraId="20B14D17">
                      <w:pPr>
                        <w:jc w:val="center"/>
                        <w:rPr>
                          <w:rFonts w:ascii="黑体" w:hAnsi="宋体" w:eastAsia="黑体" w:cs="宋体"/>
                          <w:color w:val="000000"/>
                          <w:kern w:val="0"/>
                          <w:sz w:val="28"/>
                          <w:szCs w:val="28"/>
                        </w:rPr>
                      </w:pPr>
                      <w:r>
                        <w:rPr>
                          <w:rFonts w:hint="eastAsia" w:ascii="黑体" w:hAnsi="宋体" w:eastAsia="黑体" w:cs="宋体"/>
                          <w:color w:val="000000"/>
                          <w:kern w:val="0"/>
                          <w:sz w:val="28"/>
                          <w:szCs w:val="28"/>
                        </w:rPr>
                        <w:t>各单位网络舆情工作小组</w:t>
                      </w:r>
                    </w:p>
                  </w:txbxContent>
                </v:textbox>
              </v:shape>
            </w:pict>
          </mc:Fallback>
        </mc:AlternateContent>
      </w:r>
    </w:p>
    <w:p w14:paraId="760C7264">
      <w:pPr>
        <w:spacing w:line="380" w:lineRule="exact"/>
        <w:rPr>
          <w:color w:val="auto"/>
          <w:sz w:val="28"/>
          <w:szCs w:val="28"/>
        </w:rPr>
      </w:pPr>
      <w:r>
        <w:rPr>
          <w:rFonts w:hint="eastAsia"/>
          <w:color w:val="auto"/>
          <w:sz w:val="28"/>
          <w:szCs w:val="28"/>
        </w:rPr>
        <mc:AlternateContent>
          <mc:Choice Requires="wps">
            <w:drawing>
              <wp:anchor distT="0" distB="0" distL="114300" distR="114300" simplePos="0" relativeHeight="251676672" behindDoc="0" locked="0" layoutInCell="1" allowOverlap="1">
                <wp:simplePos x="0" y="0"/>
                <wp:positionH relativeFrom="column">
                  <wp:posOffset>3479800</wp:posOffset>
                </wp:positionH>
                <wp:positionV relativeFrom="paragraph">
                  <wp:posOffset>213360</wp:posOffset>
                </wp:positionV>
                <wp:extent cx="457200" cy="533400"/>
                <wp:effectExtent l="0" t="4445" r="19050" b="14605"/>
                <wp:wrapNone/>
                <wp:docPr id="118" name="直接连接符 118"/>
                <wp:cNvGraphicFramePr/>
                <a:graphic xmlns:a="http://schemas.openxmlformats.org/drawingml/2006/main">
                  <a:graphicData uri="http://schemas.microsoft.com/office/word/2010/wordprocessingShape">
                    <wps:wsp>
                      <wps:cNvCnPr>
                        <a:cxnSpLocks noChangeShapeType="1"/>
                      </wps:cNvCnPr>
                      <wps:spPr bwMode="auto">
                        <a:xfrm flipH="1">
                          <a:off x="0" y="0"/>
                          <a:ext cx="457200" cy="533400"/>
                        </a:xfrm>
                        <a:prstGeom prst="line">
                          <a:avLst/>
                        </a:prstGeom>
                        <a:noFill/>
                        <a:ln w="12700">
                          <a:solidFill>
                            <a:srgbClr val="4F81BD"/>
                          </a:solidFill>
                          <a:prstDash val="dash"/>
                          <a:round/>
                          <a:tailEnd type="triangle" w="med" len="med"/>
                        </a:ln>
                        <a:effectLst/>
                      </wps:spPr>
                      <wps:bodyPr/>
                    </wps:wsp>
                  </a:graphicData>
                </a:graphic>
              </wp:anchor>
            </w:drawing>
          </mc:Choice>
          <mc:Fallback>
            <w:pict>
              <v:line id="_x0000_s1026" o:spid="_x0000_s1026" o:spt="20" style="position:absolute;left:0pt;flip:x;margin-left:274pt;margin-top:16.8pt;height:42pt;width:36pt;z-index:251676672;mso-width-relative:page;mso-height-relative:page;" filled="f" stroked="t" coordsize="21600,21600" o:gfxdata="UEsDBAoAAAAAAIdO4kAAAAAAAAAAAAAAAAAEAAAAZHJzL1BLAwQUAAAACACHTuJALVBzLdgAAAAK&#10;AQAADwAAAGRycy9kb3ducmV2LnhtbE2PQUvEMBCF74L/IYzgzU2z1brUpouIexEWdBX0mG3GtphM&#10;SpNu6793POlxmI/3vldtF+/ECcfYB9KgVhkIpCbYnloNb6+7qw2ImAxZ4wKhhm+MsK3PzypT2jDT&#10;C54OqRUcQrE0GrqUhlLK2HToTVyFAYl/n2H0JvE5ttKOZuZw7+Q6ywrpTU/c0JkBHzpsvg6T1/D0&#10;rPLl0bT7+x2+q5nW0/7DTVpfXqjsDkTCJf3B8KvP6lCz0zFMZKNwGm6uN7wlacjzAgQDBfeBODKp&#10;bguQdSX/T6h/AFBLAwQUAAAACACHTuJALscTiBwCAAARBAAADgAAAGRycy9lMm9Eb2MueG1srVPN&#10;bhMxEL4j8Q6W72STNqXVKptKJAQOBSK1PMDE9mYtvLZlO9nkJXgBJG5w4sidt6E8BjPeNNBy6YGL&#10;Nb/fzHwznlzuWsO2KkTtbMVHgyFnygontV1X/P3N4tkFZzGBlWCcVRXfq8gvp0+fTDpfqhPXOCNV&#10;YAhiY9n5ijcp+bIoomhUC3HgvLLorF1oIaEa1oUM0CF6a4qT4fB50bkgfXBCxYjWee/kB8TwGEBX&#10;11qouRObVtnUowZlIOFIsdE+8mnutq6VSO/qOqrETMVx0pRfLILyit5iOoFyHcA3WhxagMe08GCm&#10;FrTFokeoOSRgm6D/gWq1CC66Og2Ea4t+kMwITjEaPuDmugGv8ixIdfRH0uP/gxVvt8vAtMRLGOHi&#10;LbS48ttP339+/PLrx2d8b799ZeRCojofS4yf2WWgUcXOXvsrJz5EZt2sAbtWueGbvUeMEWUU91JI&#10;iR7Lrbo3TmIMbJLLrO3q0LLaaP+aEgkcmWG7vKb9cU1ql5hA4/jsHA+JM4Gus9PTMcpUC0qCoWQf&#10;YnqlXMtIqLjRlliEErZXMfWhdyFktm6hjUE7lMayDls4OUdM0qMzWpI3K2G9mpnAtoDHNF5cjF7M&#10;D4XvhRH0HGLTx0mUKArK4DZWZimBNi+tZCkzlYJG7oziVLpVkjOj8GeS1PdqLKWrfM2HAe6o7Jey&#10;cnK/DBRMdryUzMbhqukU/9Zz1J+fPP0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LVBzLdgAAAAK&#10;AQAADwAAAAAAAAABACAAAAAiAAAAZHJzL2Rvd25yZXYueG1sUEsBAhQAFAAAAAgAh07iQC7HE4gc&#10;AgAAEQQAAA4AAAAAAAAAAQAgAAAAJwEAAGRycy9lMm9Eb2MueG1sUEsFBgAAAAAGAAYAWQEAALUF&#10;AAAAAA==&#10;">
                <v:fill on="f" focussize="0,0"/>
                <v:stroke weight="1pt" color="#4F81BD" joinstyle="round" dashstyle="dash" endarrow="block"/>
                <v:imagedata o:title=""/>
                <o:lock v:ext="edit" aspectratio="f"/>
              </v:line>
            </w:pict>
          </mc:Fallback>
        </mc:AlternateContent>
      </w:r>
    </w:p>
    <w:p w14:paraId="535A4F29">
      <w:pPr>
        <w:ind w:firstLine="2940" w:firstLineChars="1400"/>
        <w:rPr>
          <w:color w:val="auto"/>
          <w:szCs w:val="21"/>
        </w:rPr>
      </w:pPr>
      <w:r>
        <w:rPr>
          <w:rFonts w:hint="eastAsia"/>
          <w:color w:val="auto"/>
          <w:szCs w:val="21"/>
        </w:rPr>
        <mc:AlternateContent>
          <mc:Choice Requires="wps">
            <w:drawing>
              <wp:anchor distT="0" distB="0" distL="114300" distR="114300" simplePos="0" relativeHeight="251702272" behindDoc="0" locked="0" layoutInCell="1" allowOverlap="1">
                <wp:simplePos x="0" y="0"/>
                <wp:positionH relativeFrom="column">
                  <wp:posOffset>1170940</wp:posOffset>
                </wp:positionH>
                <wp:positionV relativeFrom="paragraph">
                  <wp:posOffset>36195</wp:posOffset>
                </wp:positionV>
                <wp:extent cx="359410" cy="385445"/>
                <wp:effectExtent l="4445" t="4445" r="17145" b="10160"/>
                <wp:wrapNone/>
                <wp:docPr id="117" name="直接连接符 117"/>
                <wp:cNvGraphicFramePr/>
                <a:graphic xmlns:a="http://schemas.openxmlformats.org/drawingml/2006/main">
                  <a:graphicData uri="http://schemas.microsoft.com/office/word/2010/wordprocessingShape">
                    <wps:wsp>
                      <wps:cNvCnPr>
                        <a:cxnSpLocks noChangeShapeType="1"/>
                      </wps:cNvCnPr>
                      <wps:spPr bwMode="auto">
                        <a:xfrm>
                          <a:off x="0" y="0"/>
                          <a:ext cx="359410" cy="385445"/>
                        </a:xfrm>
                        <a:prstGeom prst="line">
                          <a:avLst/>
                        </a:prstGeom>
                        <a:noFill/>
                        <a:ln w="12700">
                          <a:solidFill>
                            <a:srgbClr val="4F81BD"/>
                          </a:solidFill>
                          <a:prstDash val="dash"/>
                          <a:round/>
                          <a:tailEnd type="triangle" w="med" len="med"/>
                        </a:ln>
                        <a:effectLst/>
                      </wps:spPr>
                      <wps:bodyPr/>
                    </wps:wsp>
                  </a:graphicData>
                </a:graphic>
              </wp:anchor>
            </w:drawing>
          </mc:Choice>
          <mc:Fallback>
            <w:pict>
              <v:line id="_x0000_s1026" o:spid="_x0000_s1026" o:spt="20" style="position:absolute;left:0pt;margin-left:92.2pt;margin-top:2.85pt;height:30.35pt;width:28.3pt;z-index:251702272;mso-width-relative:page;mso-height-relative:page;" filled="f" stroked="t" coordsize="21600,21600" o:gfxdata="UEsDBAoAAAAAAIdO4kAAAAAAAAAAAAAAAAAEAAAAZHJzL1BLAwQUAAAACACHTuJAVObaxNQAAAAI&#10;AQAADwAAAGRycy9kb3ducmV2LnhtbE2PMU/DMBSEdyT+g/WQ2KidKoQQ4nQAdWCksLC9xo8kJX6O&#10;Yqct/HoeE4ynO919V2/OflRHmuMQ2EK2MqCI2+AG7iy8vW5vSlAxITscA5OFL4qwaS4vaqxcOPEL&#10;HXepU1LCsUILfUpTpXVse/IYV2EiFu8jzB6TyLnTbsaTlPtRr40ptMeBZaHHiR57aj93i7dwv+3K&#10;Z3N4Nwu1TwGX6WBi/Lb2+iozD6ASndNfGH7xBR0aYdqHhV1Uo+gyzyVq4fYOlPjrPJNvewtFkYNu&#10;av3/QPMDUEsDBBQAAAAIAIdO4kDtWXgFGQIAAAcEAAAOAAAAZHJzL2Uyb0RvYy54bWytU7GOEzEQ&#10;7ZH4B8s92d1cwoVVNieREJoDIt3xARPbm7Xw2pbtZJOf4AeQ6KCipOdvOD6DsTcJ3NFcQWONPW/e&#10;zLwZT6/2rSI74bw0uqLFIKdEaGa41JuKvr9dPptQ4gNoDspoUdGD8PRq9vTJtLOlGJrGKC4cQRLt&#10;y85WtAnBllnmWSNa8ANjhUZnbVwLAa9uk3EHHbK3Khvm+fOsM45bZ5jwHl8XvZMeGd1jCE1dSyYW&#10;hm1boUPP6oSCgC35RlpPZ6nauhYsvKtrLwJRFcVOQzoxCdrreGazKZQbB7aR7FgCPKaEBz21IDUm&#10;PVMtIADZOvkPVSuZM97UYcBMm/WNJEWwiyJ/oM1NA1akXlBqb8+i+/9Hy97uVo5IjptQXFKiocWR&#10;3336/vPjl18/PuN59+0riS4UqrO+RPxcr1xsle31jb027IMn2swb0BuRCr49WOQoYkR2LyRevMV0&#10;6+6N4YiBbTBJtX3t2kiJepB9Gs7hPByxD4Th48X4xajAsTF0XUzGo9E4ZYDyFGydD6+FaUk0Kqqk&#10;jtpBCbtrH2IxUJ4g8VmbpVQqzV9p0mHFw8s8TxHeKMmjN+K826znypEd4AqNlpPi5eKY+B4sUi/A&#10;Nz2OoxVRUDqz1TxZAaR6pTkJSZ/gJCqmBI2pW8EpUQL/Y7T6WpWO4SLt8LGBk4D9KNaGH1YuguM7&#10;7kdq8bjLcQH/vifUn/87+w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U5trE1AAAAAgBAAAPAAAA&#10;AAAAAAEAIAAAACIAAABkcnMvZG93bnJldi54bWxQSwECFAAUAAAACACHTuJA7Vl4BRkCAAAHBAAA&#10;DgAAAAAAAAABACAAAAAjAQAAZHJzL2Uyb0RvYy54bWxQSwUGAAAAAAYABgBZAQAArgUAAAAA&#10;">
                <v:fill on="f" focussize="0,0"/>
                <v:stroke weight="1pt" color="#4F81BD" joinstyle="round" dashstyle="dash" endarrow="block"/>
                <v:imagedata o:title=""/>
                <o:lock v:ext="edit" aspectratio="f"/>
              </v:line>
            </w:pict>
          </mc:Fallback>
        </mc:AlternateContent>
      </w:r>
      <w:r>
        <w:rPr>
          <w:rFonts w:hint="eastAsia"/>
          <w:color w:val="auto"/>
          <w:szCs w:val="21"/>
        </w:rPr>
        <w:t>网络舆情系统、搜索引擎</w:t>
      </w:r>
    </w:p>
    <w:p w14:paraId="4B882F70">
      <w:pPr>
        <w:ind w:firstLine="2940" w:firstLineChars="1400"/>
        <w:rPr>
          <w:color w:val="auto"/>
          <w:szCs w:val="21"/>
        </w:rPr>
      </w:pPr>
      <w:r>
        <w:rPr>
          <w:rFonts w:hint="eastAsia"/>
          <w:color w:val="auto"/>
          <w:szCs w:val="21"/>
        </w:rPr>
        <w:t>博客、微博、论坛、QQ群等</w:t>
      </w:r>
    </w:p>
    <w:p w14:paraId="4E77C18A">
      <w:pPr>
        <w:spacing w:line="380" w:lineRule="exact"/>
        <w:rPr>
          <w:color w:val="auto"/>
          <w:sz w:val="28"/>
          <w:szCs w:val="28"/>
        </w:rPr>
      </w:pPr>
      <w:r>
        <w:rPr>
          <w:rFonts w:hint="eastAsia"/>
          <w:color w:val="auto"/>
          <w:sz w:val="28"/>
          <w:szCs w:val="28"/>
        </w:rPr>
        <mc:AlternateContent>
          <mc:Choice Requires="wps">
            <w:drawing>
              <wp:anchor distT="0" distB="0" distL="114300" distR="114300" simplePos="0" relativeHeight="251701248" behindDoc="0" locked="0" layoutInCell="1" allowOverlap="1">
                <wp:simplePos x="0" y="0"/>
                <wp:positionH relativeFrom="column">
                  <wp:posOffset>1631950</wp:posOffset>
                </wp:positionH>
                <wp:positionV relativeFrom="paragraph">
                  <wp:posOffset>83820</wp:posOffset>
                </wp:positionV>
                <wp:extent cx="1714500" cy="396240"/>
                <wp:effectExtent l="4445" t="4445" r="14605" b="18415"/>
                <wp:wrapNone/>
                <wp:docPr id="116" name="文本框 116"/>
                <wp:cNvGraphicFramePr/>
                <a:graphic xmlns:a="http://schemas.openxmlformats.org/drawingml/2006/main">
                  <a:graphicData uri="http://schemas.microsoft.com/office/word/2010/wordprocessingShape">
                    <wps:wsp>
                      <wps:cNvSpPr txBox="1">
                        <a:spLocks noChangeArrowheads="1"/>
                      </wps:cNvSpPr>
                      <wps:spPr bwMode="auto">
                        <a:xfrm>
                          <a:off x="0" y="0"/>
                          <a:ext cx="1714500" cy="396240"/>
                        </a:xfrm>
                        <a:prstGeom prst="rect">
                          <a:avLst/>
                        </a:prstGeom>
                        <a:solidFill>
                          <a:srgbClr val="FFFFFF"/>
                        </a:solidFill>
                        <a:ln w="9525">
                          <a:solidFill>
                            <a:srgbClr val="000000"/>
                          </a:solidFill>
                          <a:miter lim="800000"/>
                        </a:ln>
                        <a:effectLst/>
                      </wps:spPr>
                      <wps:txbx>
                        <w:txbxContent>
                          <w:p w14:paraId="1382BE19">
                            <w:pPr>
                              <w:jc w:val="center"/>
                              <w:rPr>
                                <w:rFonts w:ascii="黑体" w:hAnsi="宋体" w:eastAsia="黑体" w:cs="宋体"/>
                                <w:color w:val="000000"/>
                                <w:kern w:val="0"/>
                                <w:sz w:val="28"/>
                                <w:szCs w:val="28"/>
                              </w:rPr>
                            </w:pPr>
                            <w:r>
                              <w:rPr>
                                <w:rFonts w:hint="eastAsia" w:ascii="黑体" w:hAnsi="宋体" w:eastAsia="黑体" w:cs="宋体"/>
                                <w:color w:val="000000"/>
                                <w:kern w:val="0"/>
                                <w:sz w:val="28"/>
                                <w:szCs w:val="28"/>
                              </w:rPr>
                              <w:t>舆  情  收  集</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28.5pt;margin-top:6.6pt;height:31.2pt;width:135pt;z-index:251701248;mso-width-relative:page;mso-height-relative:page;" fillcolor="#FFFFFF" filled="t" stroked="t" coordsize="21600,21600" o:gfxdata="UEsDBAoAAAAAAIdO4kAAAAAAAAAAAAAAAAAEAAAAZHJzL1BLAwQUAAAACACHTuJAENRqidgAAAAJ&#10;AQAADwAAAGRycy9kb3ducmV2LnhtbE2PwU7DMBBE70j8g7VIXBB1mpKkhDg9IIHgBgW1VzfZJhH2&#10;OthuWv6e7QmOOzOafVOtTtaICX0YHCmYzxIQSI1rB+oUfH483S5BhKip1cYRKvjBAKv68qLSZeuO&#10;9I7TOnaCSyiUWkEf41hKGZoerQ4zNyKxt3fe6sin72Tr9ZHLrZFpkuTS6oH4Q69HfOyx+VofrILl&#10;3cu0Da+Lt02T7819vCmm52+v1PXVPHkAEfEU/8Jwxmd0qJlp5w7UBmEUpFnBWyIbixQEB7L0LOwU&#10;FFkOsq7k/wX1L1BLAwQUAAAACACHTuJA4pcIukkCAACZBAAADgAAAGRycy9lMm9Eb2MueG1srVTN&#10;jtMwEL4j8Q6W72za0u5P1HS17GoR0vIjLTyA6ziNhe0xY7fJ8gDwBpy4cOe5+hyMne5SFZD2QA6R&#10;JzP+Zub7ZjI/761hG4VBg6v4+GjEmXISau1WFf/w/vrZKWchClcLA05V/E4Ffr54+mTe+VJNoAVT&#10;K2QE4kLZ+Yq3MfqyKIJslRXhCLxy5GwArYhk4qqoUXSEbk0xGY2Oiw6w9ghShUBfrwYn3yHiYwCh&#10;abRUVyDXVrk4oKIyIlJLodU+8EWutmmUjG+bJqjITMWp05jflITOy/QuFnNRrlD4VstdCeIxJRz0&#10;ZIV2lPQB6kpEwdao/4CyWiIEaOKRBFsMjWRGqIvx6ICb21Z4lXshqoN/ID38P1j5ZvMOma5pEsbH&#10;nDlhSfLtt6/b7z+3P76w9JEo6nwoKfLWU2zsX0BP4bnd4G9AfgzMwWUr3EpdIELXKlFTieN0s9i7&#10;OuCEBLLsXkNNmcQ6QgbqG7SJP2KEETrJc/cgj+ojkynlyXg6G5FLku/52fFkmvUrRHl/22OILxVY&#10;lg4VR5I/o4vNTYipGlHeh6RkAYyur7Ux2cDV8tIg2wgalev85AYOwoxjXcXPZpPZQMA/IUb5+RuE&#10;1ZE2yGhb8dP9IONSHSpP7a7exF4ibKAu9st+p8YS6jviEWGYaNpnOrSAnznraJorHj6tBSrOzCtH&#10;WpyNp0QWi9mYzk4mZOC+Z7nvEU4SVMUjZ8PxMg4rs/aoVy1lGtR3cEH6NTpTm0odqtqpThObGd9t&#10;V1qJfTtH/f6jLH4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ENRqidgAAAAJAQAADwAAAAAAAAAB&#10;ACAAAAAiAAAAZHJzL2Rvd25yZXYueG1sUEsBAhQAFAAAAAgAh07iQOKXCLpJAgAAmQQAAA4AAAAA&#10;AAAAAQAgAAAAJwEAAGRycy9lMm9Eb2MueG1sUEsFBgAAAAAGAAYAWQEAAOIFAAAAAA==&#10;">
                <v:fill on="t" focussize="0,0"/>
                <v:stroke color="#000000" miterlimit="8" joinstyle="miter"/>
                <v:imagedata o:title=""/>
                <o:lock v:ext="edit" aspectratio="f"/>
                <v:textbox>
                  <w:txbxContent>
                    <w:p w14:paraId="1382BE19">
                      <w:pPr>
                        <w:jc w:val="center"/>
                        <w:rPr>
                          <w:rFonts w:ascii="黑体" w:hAnsi="宋体" w:eastAsia="黑体" w:cs="宋体"/>
                          <w:color w:val="000000"/>
                          <w:kern w:val="0"/>
                          <w:sz w:val="28"/>
                          <w:szCs w:val="28"/>
                        </w:rPr>
                      </w:pPr>
                      <w:r>
                        <w:rPr>
                          <w:rFonts w:hint="eastAsia" w:ascii="黑体" w:hAnsi="宋体" w:eastAsia="黑体" w:cs="宋体"/>
                          <w:color w:val="000000"/>
                          <w:kern w:val="0"/>
                          <w:sz w:val="28"/>
                          <w:szCs w:val="28"/>
                        </w:rPr>
                        <w:t>舆  情  收  集</w:t>
                      </w:r>
                    </w:p>
                  </w:txbxContent>
                </v:textbox>
              </v:shape>
            </w:pict>
          </mc:Fallback>
        </mc:AlternateContent>
      </w:r>
    </w:p>
    <w:p w14:paraId="07755C1F">
      <w:pPr>
        <w:spacing w:line="380" w:lineRule="exact"/>
        <w:rPr>
          <w:color w:val="auto"/>
          <w:sz w:val="28"/>
          <w:szCs w:val="28"/>
        </w:rPr>
      </w:pPr>
      <w:r>
        <w:rPr>
          <w:rFonts w:hint="eastAsia"/>
          <w:color w:val="auto"/>
          <w:sz w:val="28"/>
          <w:szCs w:val="28"/>
        </w:rPr>
        <mc:AlternateContent>
          <mc:Choice Requires="wps">
            <w:drawing>
              <wp:anchor distT="0" distB="0" distL="114300" distR="114300" simplePos="0" relativeHeight="251699200" behindDoc="0" locked="0" layoutInCell="1" allowOverlap="1">
                <wp:simplePos x="0" y="0"/>
                <wp:positionH relativeFrom="column">
                  <wp:posOffset>3462020</wp:posOffset>
                </wp:positionH>
                <wp:positionV relativeFrom="paragraph">
                  <wp:posOffset>68580</wp:posOffset>
                </wp:positionV>
                <wp:extent cx="2251710" cy="305435"/>
                <wp:effectExtent l="0" t="6350" r="53340" b="12065"/>
                <wp:wrapNone/>
                <wp:docPr id="4" name="肘形连接符 4"/>
                <wp:cNvGraphicFramePr/>
                <a:graphic xmlns:a="http://schemas.openxmlformats.org/drawingml/2006/main">
                  <a:graphicData uri="http://schemas.microsoft.com/office/word/2010/wordprocessingShape">
                    <wps:wsp>
                      <wps:cNvCnPr/>
                      <wps:spPr>
                        <a:xfrm>
                          <a:off x="0" y="0"/>
                          <a:ext cx="2251710" cy="305435"/>
                        </a:xfrm>
                        <a:prstGeom prst="bentConnector2">
                          <a:avLst/>
                        </a:prstGeom>
                        <a:ln w="12700" cap="flat" cmpd="sng">
                          <a:solidFill>
                            <a:srgbClr val="4F81BD"/>
                          </a:solidFill>
                          <a:prstDash val="dash"/>
                          <a:miter/>
                          <a:headEnd type="none" w="med" len="med"/>
                          <a:tailEnd type="triangle" w="med" len="med"/>
                        </a:ln>
                      </wps:spPr>
                      <wps:bodyPr/>
                    </wps:wsp>
                  </a:graphicData>
                </a:graphic>
              </wp:anchor>
            </w:drawing>
          </mc:Choice>
          <mc:Fallback>
            <w:pict>
              <v:shape id="_x0000_s1026" o:spid="_x0000_s1026" o:spt="33" type="#_x0000_t33" style="position:absolute;left:0pt;margin-left:272.6pt;margin-top:5.4pt;height:24.05pt;width:177.3pt;z-index:251699200;mso-width-relative:page;mso-height-relative:page;" filled="f" stroked="t" coordsize="21600,21600" o:gfxdata="UEsDBAoAAAAAAIdO4kAAAAAAAAAAAAAAAAAEAAAAZHJzL1BLAwQUAAAACACHTuJA22yBxtgAAAAJ&#10;AQAADwAAAGRycy9kb3ducmV2LnhtbE2PwU7DMBBE70j8g7VI3KjdQEMS4lQqEkhcWlFaiaMbmyTC&#10;Xke22xS+nuUEtx3NaPZNvTw7y04mxMGjhPlMADPYej1gJ2H39nRTAItJoVbWo5HwZSIsm8uLWlXa&#10;T/hqTtvUMSrBWCkJfUpjxXlse+NUnPnRIHkfPjiVSIaO66AmKneWZ0Lk3KkB6UOvRvPYm/Zze3QS&#10;wn7im1X+vV7nt6v79+fsxaIepby+mosHYMmc018YfvEJHRpiOvgj6sishMXdIqMoGYImUKAoSzoO&#10;5BQl8Kbm/xc0P1BLAwQUAAAACACHTuJAWCGkfg0CAAD1AwAADgAAAGRycy9lMm9Eb2MueG1srVNL&#10;jhMxEN0jcQfLe9KdTMKMWumMRELYIBgJOEDFdndb8k+2J51sOQBrViyQYDVXQJwGmGNQdocEBiHN&#10;gk132X71qt5zeX6504pshQ/SmpqORyUlwjDLpWlr+ub1+tEFJSGC4aCsETXdi0AvFw8fzHtXiYnt&#10;rOLCEyQxoepdTbsYXVUUgXVCQxhZJwweNtZriLj0bcE99MiuVTEpy8dFbz133jIRAu6uhkN6YPT3&#10;IbRNI5lYWXathYkDqxcKIkoKnXSBLnK3TSNYfNk0QUSiaopKY/5iEYw36Vss5lC1Hlwn2aEFuE8L&#10;dzRpkAaLHqlWEIFce/kXlZbM22CbOGJWF4OQ7AiqGJd3vHnVgRNZC1od3NH08P9o2YvtlSeS13RK&#10;iQGNF3779v23Lx9vv374/u7Tj5vPZJpM6l2oELs0V/6wCu7KJ8W7xuv0Ry1kl43dH40Vu0gYbk4m&#10;s/H5GD1neHZWzqZns0RanLKdD/GZsJqkoKYbvNelNQbvz/pJdha2z0Mckn6BU1llSI9jPDkvEz3g&#10;QDY4CBhqh6KCaXNysErytVQqpQTfbpbKky3gUEzXF+Mnq0M3f8BSlRWEbsBxjBIKKi2jSCZA1Qng&#10;Tw0nce/QN4PPhaZmtOCUKIGvK0UZGUGqEzJ6CaZV/0CjK8qgOcnyweQUbSzfZ+/zPk5Dtu8wuWnc&#10;fl/n7NNrXfwE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22yBxtgAAAAJAQAADwAAAAAAAAABACAA&#10;AAAiAAAAZHJzL2Rvd25yZXYueG1sUEsBAhQAFAAAAAgAh07iQFghpH4NAgAA9QMAAA4AAAAAAAAA&#10;AQAgAAAAJwEAAGRycy9lMm9Eb2MueG1sUEsFBgAAAAAGAAYAWQEAAKYFAAAAAA==&#10;">
                <v:fill on="f" focussize="0,0"/>
                <v:stroke weight="1pt" color="#4F81BD" joinstyle="miter" dashstyle="dash" endarrow="block"/>
                <v:imagedata o:title=""/>
                <o:lock v:ext="edit" aspectratio="f"/>
              </v:shape>
            </w:pict>
          </mc:Fallback>
        </mc:AlternateContent>
      </w:r>
      <w:r>
        <w:rPr>
          <w:rFonts w:hint="eastAsia"/>
          <w:color w:val="auto"/>
          <w:sz w:val="28"/>
          <w:szCs w:val="28"/>
        </w:rPr>
        <mc:AlternateContent>
          <mc:Choice Requires="wps">
            <w:drawing>
              <wp:anchor distT="0" distB="0" distL="114300" distR="114300" simplePos="0" relativeHeight="251660288" behindDoc="0" locked="0" layoutInCell="1" allowOverlap="1">
                <wp:simplePos x="0" y="0"/>
                <wp:positionH relativeFrom="column">
                  <wp:posOffset>-280035</wp:posOffset>
                </wp:positionH>
                <wp:positionV relativeFrom="paragraph">
                  <wp:posOffset>203835</wp:posOffset>
                </wp:positionV>
                <wp:extent cx="1572260" cy="675005"/>
                <wp:effectExtent l="4445" t="4445" r="23495" b="6350"/>
                <wp:wrapNone/>
                <wp:docPr id="114" name="文本框 114"/>
                <wp:cNvGraphicFramePr/>
                <a:graphic xmlns:a="http://schemas.openxmlformats.org/drawingml/2006/main">
                  <a:graphicData uri="http://schemas.microsoft.com/office/word/2010/wordprocessingShape">
                    <wps:wsp>
                      <wps:cNvSpPr txBox="1">
                        <a:spLocks noChangeArrowheads="1"/>
                      </wps:cNvSpPr>
                      <wps:spPr bwMode="auto">
                        <a:xfrm>
                          <a:off x="0" y="0"/>
                          <a:ext cx="1572260" cy="675005"/>
                        </a:xfrm>
                        <a:prstGeom prst="rect">
                          <a:avLst/>
                        </a:prstGeom>
                        <a:solidFill>
                          <a:srgbClr val="FFFFFF"/>
                        </a:solidFill>
                        <a:ln w="9525">
                          <a:solidFill>
                            <a:srgbClr val="000000"/>
                          </a:solidFill>
                          <a:miter lim="800000"/>
                        </a:ln>
                        <a:effectLst/>
                      </wps:spPr>
                      <wps:txbx>
                        <w:txbxContent>
                          <w:p w14:paraId="26DC79E7">
                            <w:pPr>
                              <w:spacing w:line="460" w:lineRule="exact"/>
                              <w:jc w:val="center"/>
                              <w:rPr>
                                <w:rFonts w:ascii="黑体" w:hAnsi="宋体" w:eastAsia="黑体" w:cs="宋体"/>
                                <w:color w:val="000000"/>
                                <w:kern w:val="0"/>
                                <w:sz w:val="28"/>
                                <w:szCs w:val="28"/>
                              </w:rPr>
                            </w:pPr>
                            <w:r>
                              <w:rPr>
                                <w:rFonts w:hint="eastAsia" w:ascii="黑体" w:hAnsi="宋体" w:eastAsia="黑体" w:cs="宋体"/>
                                <w:color w:val="000000"/>
                                <w:kern w:val="0"/>
                                <w:sz w:val="28"/>
                                <w:szCs w:val="28"/>
                              </w:rPr>
                              <w:t>特大</w:t>
                            </w:r>
                          </w:p>
                          <w:p w14:paraId="247DA19F">
                            <w:pPr>
                              <w:spacing w:line="460" w:lineRule="exact"/>
                              <w:jc w:val="center"/>
                              <w:rPr>
                                <w:rFonts w:ascii="黑体" w:hAnsi="宋体" w:eastAsia="黑体" w:cs="宋体"/>
                                <w:color w:val="000000"/>
                                <w:kern w:val="0"/>
                                <w:sz w:val="28"/>
                                <w:szCs w:val="28"/>
                              </w:rPr>
                            </w:pPr>
                            <w:r>
                              <w:rPr>
                                <w:rFonts w:hint="eastAsia" w:ascii="黑体" w:hAnsi="宋体" w:eastAsia="黑体" w:cs="宋体"/>
                                <w:color w:val="000000"/>
                                <w:kern w:val="0"/>
                                <w:sz w:val="28"/>
                                <w:szCs w:val="28"/>
                              </w:rPr>
                              <w:t>网络舆情事件</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2.05pt;margin-top:16.05pt;height:53.15pt;width:123.8pt;z-index:251660288;mso-width-relative:page;mso-height-relative:page;" fillcolor="#FFFFFF" filled="t" stroked="t" coordsize="21600,21600" o:gfxdata="UEsDBAoAAAAAAIdO4kAAAAAAAAAAAAAAAAAEAAAAZHJzL1BLAwQUAAAACACHTuJA1dsemtkAAAAK&#10;AQAADwAAAGRycy9kb3ducmV2LnhtbE2Py07DMBBF90j8gzVIbFBr50EJIU4XSCDYlYJg68ZuEmGP&#10;g+2m5e8ZVrAajebozrnN+uQsm02Io0cJ2VIAM9h5PWIv4e31YVEBi0mhVtajkfBtIqzb87NG1dof&#10;8cXM29QzCsFYKwlDSlPNeewG41Rc+skg3fY+OJVoDT3XQR0p3FmeC7HiTo1IHwY1mfvBdJ/bg5NQ&#10;lU/zR3wuNu/dam9v09XN/PgVpLy8yMQdsGRO6Q+GX31Sh5acdv6AOjIrYVGWGaESipwmAbkoroHt&#10;iCyqEnjb8P8V2h9QSwMEFAAAAAgAh07iQNuoTQFHAgAAmQQAAA4AAABkcnMvZTJvRG9jLnhtbK1U&#10;zY7TMBC+I/EOlu9s0qrt7kZNV0urRUjLj7TwAK7jNBa2x9huk/IA8AacuHDnufocjJ1sKQtIeyCH&#10;yJMZfzPzfTOZX3VakZ1wXoIp6egsp0QYDpU0m5K+f3fz7IISH5ipmAIjSroXnl4tnj6Zt7YQY2hA&#10;VcIRBDG+aG1JmxBskWWeN0IzfwZWGHTW4DQLaLpNVjnWIrpW2TjPZ1kLrrIOuPAev656Jx0Q3WMA&#10;oa4lFyvgWy1M6FGdUCxgS76R1tNFqrauBQ9v6tqLQFRJsdOQ3pgEz+v4zhZzVmwcs43kQwnsMSU8&#10;6EkzaTDpEWrFAiNbJ/+A0pI78FCHMw466xtJjGAXo/wBN3cNsyL1glR7eyTd/z9Y/nr31hFZ4SSM&#10;JpQYplHyw9cvh28/Dt8/k/gRKWqtLzDyzmJs6J5Dh+GpXW9vgX/wxMCyYWYjrp2DthGswhJH8WZ2&#10;crXH8RFk3b6CCjOxbYAE1NVOR/6QEYLoKM/+KI/oAuEx5fR8PJ6hi6Nvdj7N82lKwYr729b58EKA&#10;JvFQUofyJ3S2u/UhVsOK+5CYzIOS1Y1UKhlus14qR3YMR+UmPQP6b2HKkLakl9PxtCfgnxB5ev4G&#10;oWXADVJSl/TiNEiZWIdIUzvUG9mLhPXUhW7dDWqsodojjw76icZ9xkMD7hMlLU5zSf3HLXOCEvXS&#10;oBaXo8kkjn8yJsgjGu7Usz71MMMRqqSBkv64DP3KbK2TmwYz9eobuEb9apmojaX2VQ2q48Qmxoft&#10;iitxaqeoX3+UxU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DV2x6a2QAAAAoBAAAPAAAAAAAAAAEA&#10;IAAAACIAAABkcnMvZG93bnJldi54bWxQSwECFAAUAAAACACHTuJA26hNAUcCAACZBAAADgAAAAAA&#10;AAABACAAAAAoAQAAZHJzL2Uyb0RvYy54bWxQSwUGAAAAAAYABgBZAQAA4QUAAAAA&#10;">
                <v:fill on="t" focussize="0,0"/>
                <v:stroke color="#000000" miterlimit="8" joinstyle="miter"/>
                <v:imagedata o:title=""/>
                <o:lock v:ext="edit" aspectratio="f"/>
                <v:textbox>
                  <w:txbxContent>
                    <w:p w14:paraId="26DC79E7">
                      <w:pPr>
                        <w:spacing w:line="460" w:lineRule="exact"/>
                        <w:jc w:val="center"/>
                        <w:rPr>
                          <w:rFonts w:ascii="黑体" w:hAnsi="宋体" w:eastAsia="黑体" w:cs="宋体"/>
                          <w:color w:val="000000"/>
                          <w:kern w:val="0"/>
                          <w:sz w:val="28"/>
                          <w:szCs w:val="28"/>
                        </w:rPr>
                      </w:pPr>
                      <w:r>
                        <w:rPr>
                          <w:rFonts w:hint="eastAsia" w:ascii="黑体" w:hAnsi="宋体" w:eastAsia="黑体" w:cs="宋体"/>
                          <w:color w:val="000000"/>
                          <w:kern w:val="0"/>
                          <w:sz w:val="28"/>
                          <w:szCs w:val="28"/>
                        </w:rPr>
                        <w:t>特大</w:t>
                      </w:r>
                    </w:p>
                    <w:p w14:paraId="247DA19F">
                      <w:pPr>
                        <w:spacing w:line="460" w:lineRule="exact"/>
                        <w:jc w:val="center"/>
                        <w:rPr>
                          <w:rFonts w:ascii="黑体" w:hAnsi="宋体" w:eastAsia="黑体" w:cs="宋体"/>
                          <w:color w:val="000000"/>
                          <w:kern w:val="0"/>
                          <w:sz w:val="28"/>
                          <w:szCs w:val="28"/>
                        </w:rPr>
                      </w:pPr>
                      <w:r>
                        <w:rPr>
                          <w:rFonts w:hint="eastAsia" w:ascii="黑体" w:hAnsi="宋体" w:eastAsia="黑体" w:cs="宋体"/>
                          <w:color w:val="000000"/>
                          <w:kern w:val="0"/>
                          <w:sz w:val="28"/>
                          <w:szCs w:val="28"/>
                        </w:rPr>
                        <w:t>网络舆情事件</w:t>
                      </w:r>
                    </w:p>
                  </w:txbxContent>
                </v:textbox>
              </v:shape>
            </w:pict>
          </mc:Fallback>
        </mc:AlternateContent>
      </w:r>
    </w:p>
    <w:p w14:paraId="720F2C56">
      <w:pPr>
        <w:spacing w:line="380" w:lineRule="exact"/>
        <w:rPr>
          <w:color w:val="auto"/>
          <w:sz w:val="28"/>
          <w:szCs w:val="28"/>
        </w:rPr>
      </w:pPr>
      <w:r>
        <w:rPr>
          <w:rFonts w:hint="eastAsia"/>
          <w:color w:val="auto"/>
          <w:sz w:val="28"/>
          <w:szCs w:val="28"/>
        </w:rPr>
        <mc:AlternateContent>
          <mc:Choice Requires="wps">
            <w:drawing>
              <wp:anchor distT="0" distB="0" distL="114300" distR="114300" simplePos="0" relativeHeight="251692032" behindDoc="0" locked="0" layoutInCell="1" allowOverlap="1">
                <wp:simplePos x="0" y="0"/>
                <wp:positionH relativeFrom="column">
                  <wp:posOffset>3522345</wp:posOffset>
                </wp:positionH>
                <wp:positionV relativeFrom="paragraph">
                  <wp:posOffset>135255</wp:posOffset>
                </wp:positionV>
                <wp:extent cx="1383665" cy="663575"/>
                <wp:effectExtent l="4445" t="4445" r="21590" b="17780"/>
                <wp:wrapNone/>
                <wp:docPr id="113" name="文本框 113"/>
                <wp:cNvGraphicFramePr/>
                <a:graphic xmlns:a="http://schemas.openxmlformats.org/drawingml/2006/main">
                  <a:graphicData uri="http://schemas.microsoft.com/office/word/2010/wordprocessingShape">
                    <wps:wsp>
                      <wps:cNvSpPr txBox="1">
                        <a:spLocks noChangeArrowheads="1"/>
                      </wps:cNvSpPr>
                      <wps:spPr bwMode="auto">
                        <a:xfrm>
                          <a:off x="0" y="0"/>
                          <a:ext cx="1383665" cy="663575"/>
                        </a:xfrm>
                        <a:prstGeom prst="rect">
                          <a:avLst/>
                        </a:prstGeom>
                        <a:solidFill>
                          <a:srgbClr val="FFFFFF"/>
                        </a:solidFill>
                        <a:ln w="9525">
                          <a:solidFill>
                            <a:srgbClr val="000000"/>
                          </a:solidFill>
                          <a:miter lim="800000"/>
                        </a:ln>
                        <a:effectLst/>
                      </wps:spPr>
                      <wps:txbx>
                        <w:txbxContent>
                          <w:p w14:paraId="0AACEE2D">
                            <w:pPr>
                              <w:spacing w:line="460" w:lineRule="exact"/>
                              <w:jc w:val="center"/>
                              <w:rPr>
                                <w:rFonts w:ascii="黑体" w:hAnsi="宋体" w:eastAsia="黑体" w:cs="宋体"/>
                                <w:color w:val="000000"/>
                                <w:kern w:val="0"/>
                                <w:sz w:val="28"/>
                                <w:szCs w:val="28"/>
                              </w:rPr>
                            </w:pPr>
                            <w:r>
                              <w:rPr>
                                <w:rFonts w:hint="eastAsia" w:ascii="黑体" w:hAnsi="宋体" w:eastAsia="黑体" w:cs="宋体"/>
                                <w:color w:val="000000"/>
                                <w:kern w:val="0"/>
                                <w:sz w:val="28"/>
                                <w:szCs w:val="28"/>
                              </w:rPr>
                              <w:t>重大</w:t>
                            </w:r>
                          </w:p>
                          <w:p w14:paraId="1A8EB55D">
                            <w:pPr>
                              <w:spacing w:line="460" w:lineRule="exact"/>
                              <w:jc w:val="center"/>
                              <w:rPr>
                                <w:rFonts w:ascii="黑体" w:hAnsi="宋体" w:eastAsia="黑体" w:cs="宋体"/>
                                <w:color w:val="000000"/>
                                <w:kern w:val="0"/>
                                <w:sz w:val="28"/>
                                <w:szCs w:val="28"/>
                              </w:rPr>
                            </w:pPr>
                            <w:r>
                              <w:rPr>
                                <w:rFonts w:hint="eastAsia" w:ascii="黑体" w:hAnsi="宋体" w:eastAsia="黑体" w:cs="宋体"/>
                                <w:color w:val="000000"/>
                                <w:kern w:val="0"/>
                                <w:sz w:val="28"/>
                                <w:szCs w:val="28"/>
                              </w:rPr>
                              <w:t>网络舆情事件</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77.35pt;margin-top:10.65pt;height:52.25pt;width:108.95pt;z-index:251692032;mso-width-relative:page;mso-height-relative:page;" fillcolor="#FFFFFF" filled="t" stroked="t" coordsize="21600,21600" o:gfxdata="UEsDBAoAAAAAAIdO4kAAAAAAAAAAAAAAAAAEAAAAZHJzL1BLAwQUAAAACACHTuJAMgbCJtoAAAAK&#10;AQAADwAAAGRycy9kb3ducmV2LnhtbE2Py07DMBBF90j8gzVIbBB1kjYPQpwukECwg4LarRtPkwh7&#10;HGw3LX+PWcFydI/uPdOsz0azGZ0fLQlIFwkwpM6qkXoBH++PtxUwHyQpqS2hgG/0sG4vLxpZK3ui&#10;N5w3oWexhHwtBQwhTDXnvhvQSL+wE1LMDtYZGeLpeq6cPMVyo3mWJAU3cqS4MMgJHwbsPjdHI6Ba&#10;Pc87/7J83XbFQd+Fm3J++nJCXF+lyT2wgOfwB8OvflSHNjrt7ZGUZ1pAnq/KiArI0iWwCJRlVgDb&#10;RzLLK+Btw/+/0P4AUEsDBBQAAAAIAIdO4kCjh47ZSQIAAJkEAAAOAAAAZHJzL2Uyb0RvYy54bWyt&#10;VM2O0zAQviPxDpbvNP3fbtR0tXS1CGn5kRYewHWcxsL2GNttsjwAvAEnLtx5rj4HYydbygLSHsgh&#10;8mTG33zzzUyWF61WZC+cl2AKOhoMKRGGQynNtqDv310/W1DiAzMlU2BEQe+Epxerp0+Wjc3FGGpQ&#10;pXAEQYzPG1vQOgSbZ5nntdDMD8AKg84KnGYBTbfNSscaRNcqGw+H86wBV1oHXHiPX686J+0R3WMA&#10;oaokF1fAd1qY0KE6oVjAknwtraerxLaqBA9vqsqLQFRBsdKQ3pgEz5v4zlZLlm8ds7XkPQX2GAoP&#10;atJMGkx6hLpigZGdk39AackdeKjCgIPOukKSIljFaPhAm9uaWZFqQam9PYru/x8sf71/64gscRJG&#10;E0oM09jyw9cvh28/Dt8/k/gRJWqszzHy1mJsaJ9Di+GpXG9vgH/wxMC6ZmYrLp2DphasRIqjeDM7&#10;udrh+AiyaV5BiZnYLkACaiuno36oCEF0bM/dsT2iDYTHlJPFZD6fUcLRN59PZmezlILl97et8+GF&#10;AE3ioaAO25/Q2f7Gh8iG5fchMZkHJctrqVQy3HazVo7sGY7KdXp69N/ClCFNQc9n41knwD8hhun5&#10;G4SWATdISV3QxWmQMpGHSFPb843qRcE66UK7aftubKC8Qx0ddBON+4yHGtwnShqc5oL6jzvmBCXq&#10;pcFenI+m0zj+yZjOzsZouFPP5tTDDEeoggZKuuM6dCuzs05ua8zUdd/AJfavkknaSLVj1XcdJzYp&#10;3m9XXIlTO0X9+qOsfg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AyBsIm2gAAAAoBAAAPAAAAAAAA&#10;AAEAIAAAACIAAABkcnMvZG93bnJldi54bWxQSwECFAAUAAAACACHTuJAo4eO2UkCAACZBAAADgAA&#10;AAAAAAABACAAAAApAQAAZHJzL2Uyb0RvYy54bWxQSwUGAAAAAAYABgBZAQAA5AUAAAAA&#10;">
                <v:fill on="t" focussize="0,0"/>
                <v:stroke color="#000000" miterlimit="8" joinstyle="miter"/>
                <v:imagedata o:title=""/>
                <o:lock v:ext="edit" aspectratio="f"/>
                <v:textbox>
                  <w:txbxContent>
                    <w:p w14:paraId="0AACEE2D">
                      <w:pPr>
                        <w:spacing w:line="460" w:lineRule="exact"/>
                        <w:jc w:val="center"/>
                        <w:rPr>
                          <w:rFonts w:ascii="黑体" w:hAnsi="宋体" w:eastAsia="黑体" w:cs="宋体"/>
                          <w:color w:val="000000"/>
                          <w:kern w:val="0"/>
                          <w:sz w:val="28"/>
                          <w:szCs w:val="28"/>
                        </w:rPr>
                      </w:pPr>
                      <w:r>
                        <w:rPr>
                          <w:rFonts w:hint="eastAsia" w:ascii="黑体" w:hAnsi="宋体" w:eastAsia="黑体" w:cs="宋体"/>
                          <w:color w:val="000000"/>
                          <w:kern w:val="0"/>
                          <w:sz w:val="28"/>
                          <w:szCs w:val="28"/>
                        </w:rPr>
                        <w:t>重大</w:t>
                      </w:r>
                    </w:p>
                    <w:p w14:paraId="1A8EB55D">
                      <w:pPr>
                        <w:spacing w:line="460" w:lineRule="exact"/>
                        <w:jc w:val="center"/>
                        <w:rPr>
                          <w:rFonts w:ascii="黑体" w:hAnsi="宋体" w:eastAsia="黑体" w:cs="宋体"/>
                          <w:color w:val="000000"/>
                          <w:kern w:val="0"/>
                          <w:sz w:val="28"/>
                          <w:szCs w:val="28"/>
                        </w:rPr>
                      </w:pPr>
                      <w:r>
                        <w:rPr>
                          <w:rFonts w:hint="eastAsia" w:ascii="黑体" w:hAnsi="宋体" w:eastAsia="黑体" w:cs="宋体"/>
                          <w:color w:val="000000"/>
                          <w:kern w:val="0"/>
                          <w:sz w:val="28"/>
                          <w:szCs w:val="28"/>
                        </w:rPr>
                        <w:t>网络舆情事件</w:t>
                      </w:r>
                    </w:p>
                  </w:txbxContent>
                </v:textbox>
              </v:shape>
            </w:pict>
          </mc:Fallback>
        </mc:AlternateContent>
      </w:r>
      <w:r>
        <w:rPr>
          <w:rFonts w:hint="eastAsia"/>
          <w:color w:val="auto"/>
          <w:sz w:val="28"/>
          <w:szCs w:val="28"/>
        </w:rPr>
        <mc:AlternateContent>
          <mc:Choice Requires="wps">
            <w:drawing>
              <wp:anchor distT="0" distB="0" distL="114300" distR="114300" simplePos="0" relativeHeight="251695104" behindDoc="0" locked="0" layoutInCell="1" allowOverlap="1">
                <wp:simplePos x="0" y="0"/>
                <wp:positionH relativeFrom="column">
                  <wp:posOffset>5076190</wp:posOffset>
                </wp:positionH>
                <wp:positionV relativeFrom="paragraph">
                  <wp:posOffset>132715</wp:posOffset>
                </wp:positionV>
                <wp:extent cx="1274445" cy="654050"/>
                <wp:effectExtent l="4445" t="4445" r="16510" b="8255"/>
                <wp:wrapNone/>
                <wp:docPr id="112" name="文本框 112"/>
                <wp:cNvGraphicFramePr/>
                <a:graphic xmlns:a="http://schemas.openxmlformats.org/drawingml/2006/main">
                  <a:graphicData uri="http://schemas.microsoft.com/office/word/2010/wordprocessingShape">
                    <wps:wsp>
                      <wps:cNvSpPr txBox="1">
                        <a:spLocks noChangeArrowheads="1"/>
                      </wps:cNvSpPr>
                      <wps:spPr bwMode="auto">
                        <a:xfrm>
                          <a:off x="0" y="0"/>
                          <a:ext cx="1274445" cy="654050"/>
                        </a:xfrm>
                        <a:prstGeom prst="rect">
                          <a:avLst/>
                        </a:prstGeom>
                        <a:solidFill>
                          <a:srgbClr val="FFFFFF"/>
                        </a:solidFill>
                        <a:ln w="9525">
                          <a:solidFill>
                            <a:srgbClr val="000000"/>
                          </a:solidFill>
                          <a:miter lim="800000"/>
                        </a:ln>
                        <a:effectLst/>
                      </wps:spPr>
                      <wps:txbx>
                        <w:txbxContent>
                          <w:p w14:paraId="089C2013">
                            <w:pPr>
                              <w:spacing w:line="460" w:lineRule="exact"/>
                              <w:jc w:val="center"/>
                              <w:rPr>
                                <w:rFonts w:ascii="黑体" w:hAnsi="宋体" w:eastAsia="黑体" w:cs="宋体"/>
                                <w:color w:val="000000"/>
                                <w:kern w:val="0"/>
                                <w:sz w:val="28"/>
                                <w:szCs w:val="28"/>
                              </w:rPr>
                            </w:pPr>
                            <w:r>
                              <w:rPr>
                                <w:rFonts w:hint="eastAsia" w:ascii="黑体" w:hAnsi="宋体" w:eastAsia="黑体" w:cs="宋体"/>
                                <w:color w:val="000000"/>
                                <w:kern w:val="0"/>
                                <w:sz w:val="28"/>
                                <w:szCs w:val="28"/>
                              </w:rPr>
                              <w:t>一般</w:t>
                            </w:r>
                          </w:p>
                          <w:p w14:paraId="0F964BEF">
                            <w:pPr>
                              <w:spacing w:line="460" w:lineRule="exact"/>
                              <w:jc w:val="center"/>
                              <w:rPr>
                                <w:rFonts w:ascii="黑体" w:hAnsi="宋体" w:eastAsia="黑体" w:cs="宋体"/>
                                <w:color w:val="000000"/>
                                <w:kern w:val="0"/>
                                <w:sz w:val="28"/>
                                <w:szCs w:val="28"/>
                              </w:rPr>
                            </w:pPr>
                            <w:r>
                              <w:rPr>
                                <w:rFonts w:hint="eastAsia" w:ascii="黑体" w:hAnsi="宋体" w:eastAsia="黑体" w:cs="宋体"/>
                                <w:color w:val="000000"/>
                                <w:kern w:val="0"/>
                                <w:sz w:val="28"/>
                                <w:szCs w:val="28"/>
                              </w:rPr>
                              <w:t>网络舆情事件</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399.7pt;margin-top:10.45pt;height:51.5pt;width:100.35pt;z-index:251695104;mso-width-relative:page;mso-height-relative:page;" fillcolor="#FFFFFF" filled="t" stroked="t" coordsize="21600,21600" o:gfxdata="UEsDBAoAAAAAAIdO4kAAAAAAAAAAAAAAAAAEAAAAZHJzL1BLAwQUAAAACACHTuJAr181TdkAAAAL&#10;AQAADwAAAGRycy9kb3ducmV2LnhtbE2PwU7DMAyG70i8Q2QkLogl7aZtKU13QALBDQaCa9Z4bUXi&#10;lCTrxtuTneBmy59+f3+9OTnLJgxx8KSgmAlgSK03A3UK3t8ebtfAYtJktPWECn4wwqa5vKh1ZfyR&#10;XnHapo7lEIqVVtCnNFacx7ZHp+PMj0j5tvfB6ZTX0HET9DGHO8tLIZbc6YHyh16PeN9j+7U9OAXr&#10;xdP0GZ/nLx/tcm9lullNj99BqeurQtwBS3hKfzCc9bM6NNlp5w9kIrMKVlIuMqqgFBLYGRBCFMB2&#10;eSrnEnhT8/8dml9QSwMEFAAAAAgAh07iQKo304hJAgAAmQQAAA4AAABkcnMvZTJvRG9jLnhtbK1U&#10;S27bMBDdF+gdCO4b2YacjxA5SBOkKJB+gLQHoCnKIkpy2CFtKT1Ae4Osuum+5/I5OqSc1EhbIItq&#10;IXA0wzcz783o9Gywhm0UBg2u5tODCWfKSWi0W9X844erF8echShcIww4VfNbFfjZ4vmz095XagYd&#10;mEYhIxAXqt7XvIvRV0URZKesCAfglSNnC2hFJBNXRYOiJ3Rritlkclj0gI1HkCoE+no5OvkOEZ8C&#10;CG2rpboEubbKxREVlRGRWgqd9oEvcrVtq2R817ZBRWZqTp3G/KYkdF6md7E4FdUKhe+03JUgnlLC&#10;o56s0I6SPkBdiijYGvUfUFZLhABtPJBgi7GRzAh1MZ084uamE17lXojq4B9ID/8PVr7dvEemG5qE&#10;6YwzJyxJvr37tv3+c/vjK0sfiaLeh4oibzzFxuElDBSe2w3+GuSnwBxcdMKt1Dki9J0SDZU4TTeL&#10;vasjTkggy/4NNJRJrCNkoKFFm/gjRhihkzy3D/KoITKZUs6OyrKccybJdzgvJ/OsXyGq+9seQ3yl&#10;wLJ0qDmS/BldbK5DTNWI6j4kJQtgdHOljckGrpYXBtlG0Khc5Sc38CjMONbX/GQ+m48E/BNikp+/&#10;QVgdaYOMtjU/3g8yLtWh8tTu6k3sJcJG6uKwHHZqLKG5JR4RxommfaZDB/iFs56muebh81qg4sy8&#10;dqTFybQs0/hno5wfzcjAfc9y3yOcJKiaR87G40UcV2btUa86yjSq7+Cc9Gt1pjaVOla1U50mNjO+&#10;2660Evt2jvr9R1n8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K9fNU3ZAAAACwEAAA8AAAAAAAAA&#10;AQAgAAAAIgAAAGRycy9kb3ducmV2LnhtbFBLAQIUABQAAAAIAIdO4kCqN9OISQIAAJkEAAAOAAAA&#10;AAAAAAEAIAAAACgBAABkcnMvZTJvRG9jLnhtbFBLBQYAAAAABgAGAFkBAADjBQAAAAA=&#10;">
                <v:fill on="t" focussize="0,0"/>
                <v:stroke color="#000000" miterlimit="8" joinstyle="miter"/>
                <v:imagedata o:title=""/>
                <o:lock v:ext="edit" aspectratio="f"/>
                <v:textbox>
                  <w:txbxContent>
                    <w:p w14:paraId="089C2013">
                      <w:pPr>
                        <w:spacing w:line="460" w:lineRule="exact"/>
                        <w:jc w:val="center"/>
                        <w:rPr>
                          <w:rFonts w:ascii="黑体" w:hAnsi="宋体" w:eastAsia="黑体" w:cs="宋体"/>
                          <w:color w:val="000000"/>
                          <w:kern w:val="0"/>
                          <w:sz w:val="28"/>
                          <w:szCs w:val="28"/>
                        </w:rPr>
                      </w:pPr>
                      <w:r>
                        <w:rPr>
                          <w:rFonts w:hint="eastAsia" w:ascii="黑体" w:hAnsi="宋体" w:eastAsia="黑体" w:cs="宋体"/>
                          <w:color w:val="000000"/>
                          <w:kern w:val="0"/>
                          <w:sz w:val="28"/>
                          <w:szCs w:val="28"/>
                        </w:rPr>
                        <w:t>一般</w:t>
                      </w:r>
                    </w:p>
                    <w:p w14:paraId="0F964BEF">
                      <w:pPr>
                        <w:spacing w:line="460" w:lineRule="exact"/>
                        <w:jc w:val="center"/>
                        <w:rPr>
                          <w:rFonts w:ascii="黑体" w:hAnsi="宋体" w:eastAsia="黑体" w:cs="宋体"/>
                          <w:color w:val="000000"/>
                          <w:kern w:val="0"/>
                          <w:sz w:val="28"/>
                          <w:szCs w:val="28"/>
                        </w:rPr>
                      </w:pPr>
                      <w:r>
                        <w:rPr>
                          <w:rFonts w:hint="eastAsia" w:ascii="黑体" w:hAnsi="宋体" w:eastAsia="黑体" w:cs="宋体"/>
                          <w:color w:val="000000"/>
                          <w:kern w:val="0"/>
                          <w:sz w:val="28"/>
                          <w:szCs w:val="28"/>
                        </w:rPr>
                        <w:t>网络舆情事件</w:t>
                      </w:r>
                    </w:p>
                  </w:txbxContent>
                </v:textbox>
              </v:shape>
            </w:pict>
          </mc:Fallback>
        </mc:AlternateContent>
      </w:r>
      <w:r>
        <w:rPr>
          <w:rFonts w:hint="eastAsia"/>
          <w:color w:val="auto"/>
          <w:sz w:val="28"/>
          <w:szCs w:val="28"/>
        </w:rPr>
        <mc:AlternateContent>
          <mc:Choice Requires="wps">
            <w:drawing>
              <wp:anchor distT="0" distB="0" distL="114300" distR="114300" simplePos="0" relativeHeight="251696128" behindDoc="0" locked="0" layoutInCell="1" allowOverlap="1">
                <wp:simplePos x="0" y="0"/>
                <wp:positionH relativeFrom="column">
                  <wp:posOffset>3228340</wp:posOffset>
                </wp:positionH>
                <wp:positionV relativeFrom="paragraph">
                  <wp:posOffset>57150</wp:posOffset>
                </wp:positionV>
                <wp:extent cx="229235" cy="198755"/>
                <wp:effectExtent l="4445" t="5080" r="13970" b="5715"/>
                <wp:wrapNone/>
                <wp:docPr id="111" name="直接连接符 111"/>
                <wp:cNvGraphicFramePr/>
                <a:graphic xmlns:a="http://schemas.openxmlformats.org/drawingml/2006/main">
                  <a:graphicData uri="http://schemas.microsoft.com/office/word/2010/wordprocessingShape">
                    <wps:wsp>
                      <wps:cNvCnPr>
                        <a:cxnSpLocks noChangeShapeType="1"/>
                      </wps:cNvCnPr>
                      <wps:spPr bwMode="auto">
                        <a:xfrm>
                          <a:off x="0" y="0"/>
                          <a:ext cx="229235" cy="198755"/>
                        </a:xfrm>
                        <a:prstGeom prst="line">
                          <a:avLst/>
                        </a:prstGeom>
                        <a:noFill/>
                        <a:ln w="12700">
                          <a:solidFill>
                            <a:srgbClr val="4F81BD"/>
                          </a:solidFill>
                          <a:prstDash val="dash"/>
                          <a:round/>
                          <a:tailEnd type="triangle" w="med" len="med"/>
                        </a:ln>
                        <a:effectLst/>
                      </wps:spPr>
                      <wps:bodyPr/>
                    </wps:wsp>
                  </a:graphicData>
                </a:graphic>
              </wp:anchor>
            </w:drawing>
          </mc:Choice>
          <mc:Fallback>
            <w:pict>
              <v:line id="_x0000_s1026" o:spid="_x0000_s1026" o:spt="20" style="position:absolute;left:0pt;margin-left:254.2pt;margin-top:4.5pt;height:15.65pt;width:18.05pt;z-index:251696128;mso-width-relative:page;mso-height-relative:page;" filled="f" stroked="t" coordsize="21600,21600" o:gfxdata="UEsDBAoAAAAAAIdO4kAAAAAAAAAAAAAAAAAEAAAAZHJzL1BLAwQUAAAACACHTuJAOeTqp9QAAAAI&#10;AQAADwAAAGRycy9kb3ducmV2LnhtbE2PMU/DMBCFdyT+g3VIbNQuJCikcTqAOjBSurBd4yNJG5+j&#10;2GkLv55jgvH0nr77XrW++EGdaIp9YAvLhQFF3ATXc2th9765K0DFhOxwCEwWvijCur6+qrB04cxv&#10;dNqmVgmEY4kWupTGUuvYdOQxLsJILNlnmDwmOadWuwnPAveDvjfmUXvsWT50ONJzR81xO3sLT5u2&#10;eDWHDzNT8xJwHg8mxm9rb2+WZgUq0SX9leFXX9ShFqd9mNlFNVjITZFJVWAySfI8y3JQewuZeQBd&#10;V/r/gPoHUEsDBBQAAAAIAIdO4kCsr80kFwIAAAcEAAAOAAAAZHJzL2Uyb0RvYy54bWytU81uEzEQ&#10;viPxDpbvZH8gtF1lU4mEcCkQqeUBHNubtfB6LNvJJi/BCyBxoyeO3HkbymMw9iaBlksPXKzxzOdv&#10;Zr4ZTy53nSZb6bwCU9NilFMiDQehzLqmH24Wz84p8YEZwTQYWdO99PRy+vTJpLeVLKEFLaQjSGJ8&#10;1duatiHYKss8b2XH/AisNBhswHUs4NWtM+FYj+ydzso8f5n14IR1wKX36J0PQXpgdI8hhKZRXM6B&#10;bzppwsDqpGYBW/Ktsp5OU7VNI3l43zReBqJrip2GdGIStFfxzKYTVq0ds63ihxLYY0p40FPHlMGk&#10;J6o5C4xsnPqHqlPcgYcmjDh02dBIUgS7KPIH2ly3zMrUC0rt7Ul0//9o+bvt0hElcBOKghLDOhz5&#10;3efvPz99/fXjC553325JDKFQvfUV4mdm6WKrfGeu7RXwj54YmLXMrGUq+GZvkSO9yO49iRdvMd2q&#10;fwsCMWwTIKm2a1wXKVEPskvD2Z+GI3eBcHSW5UX5fEwJx1BxcX42HseaMlYdH1vnwxsJHYlGTbUy&#10;UTtWse2VDwP0CIluAwuldZq/NqRH0vIsz9MLD1qJGI0479armXZky3CFXizOi1fzQ+J7sEg9Z74d&#10;cAKtYbccbIxIWQJT+rURJCR9glOomJY0pu6koERL/I/RGmrVJmaXaYcPDRwFHEaxArFfugiOftyP&#10;pMZhl+MC/n1PqD//d/o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OeTqp9QAAAAIAQAADwAAAAAA&#10;AAABACAAAAAiAAAAZHJzL2Rvd25yZXYueG1sUEsBAhQAFAAAAAgAh07iQKyvzSQXAgAABwQAAA4A&#10;AAAAAAAAAQAgAAAAIwEAAGRycy9lMm9Eb2MueG1sUEsFBgAAAAAGAAYAWQEAAKwFAAAAAA==&#10;">
                <v:fill on="f" focussize="0,0"/>
                <v:stroke weight="1pt" color="#4F81BD" joinstyle="round" dashstyle="dash" endarrow="block"/>
                <v:imagedata o:title=""/>
                <o:lock v:ext="edit" aspectratio="f"/>
              </v:line>
            </w:pict>
          </mc:Fallback>
        </mc:AlternateContent>
      </w:r>
      <w:r>
        <w:rPr>
          <w:rFonts w:hint="eastAsia"/>
          <w:color w:val="auto"/>
          <w:sz w:val="28"/>
          <w:szCs w:val="28"/>
        </w:rPr>
        <mc:AlternateContent>
          <mc:Choice Requires="wps">
            <w:drawing>
              <wp:anchor distT="0" distB="0" distL="114300" distR="114300" simplePos="0" relativeHeight="251697152" behindDoc="0" locked="0" layoutInCell="1" allowOverlap="1">
                <wp:simplePos x="0" y="0"/>
                <wp:positionH relativeFrom="column">
                  <wp:posOffset>1372870</wp:posOffset>
                </wp:positionH>
                <wp:positionV relativeFrom="paragraph">
                  <wp:posOffset>84455</wp:posOffset>
                </wp:positionV>
                <wp:extent cx="228600" cy="197485"/>
                <wp:effectExtent l="0" t="5080" r="19050" b="6985"/>
                <wp:wrapNone/>
                <wp:docPr id="110" name="直接连接符 110"/>
                <wp:cNvGraphicFramePr/>
                <a:graphic xmlns:a="http://schemas.openxmlformats.org/drawingml/2006/main">
                  <a:graphicData uri="http://schemas.microsoft.com/office/word/2010/wordprocessingShape">
                    <wps:wsp>
                      <wps:cNvCnPr>
                        <a:cxnSpLocks noChangeShapeType="1"/>
                      </wps:cNvCnPr>
                      <wps:spPr bwMode="auto">
                        <a:xfrm flipH="1">
                          <a:off x="0" y="0"/>
                          <a:ext cx="228600" cy="197485"/>
                        </a:xfrm>
                        <a:prstGeom prst="line">
                          <a:avLst/>
                        </a:prstGeom>
                        <a:noFill/>
                        <a:ln w="12700">
                          <a:solidFill>
                            <a:srgbClr val="4F81BD"/>
                          </a:solidFill>
                          <a:prstDash val="dash"/>
                          <a:round/>
                          <a:tailEnd type="triangle" w="med" len="med"/>
                        </a:ln>
                        <a:effectLst/>
                      </wps:spPr>
                      <wps:bodyPr/>
                    </wps:wsp>
                  </a:graphicData>
                </a:graphic>
              </wp:anchor>
            </w:drawing>
          </mc:Choice>
          <mc:Fallback>
            <w:pict>
              <v:line id="_x0000_s1026" o:spid="_x0000_s1026" o:spt="20" style="position:absolute;left:0pt;flip:x;margin-left:108.1pt;margin-top:6.65pt;height:15.55pt;width:18pt;z-index:251697152;mso-width-relative:page;mso-height-relative:page;" filled="f" stroked="t" coordsize="21600,21600" o:gfxdata="UEsDBAoAAAAAAIdO4kAAAAAAAAAAAAAAAAAEAAAAZHJzL1BLAwQUAAAACACHTuJAMRn/i9cAAAAJ&#10;AQAADwAAAGRycy9kb3ducmV2LnhtbE2PwUrDQBCG74LvsIzgzW6yiUXSbIqIvQgFrYI9brNjEszO&#10;huymiW/veLLHmf/jn2/K7eJ6ccYxdJ40pKsEBFLtbUeNho/33d0DiBANWdN7Qg0/GGBbXV+VprB+&#10;pjc8H2IjuIRCYTS0MQ6FlKFu0Zmw8gMSZ19+dCbyODbSjmbmctdLlSRr6UxHfKE1Az61WH8fJqfh&#10;5TXNlmfT7B93+JnOpKb9sZ+0vr1Jkw2IiEv8h+FPn9WhYqeTn8gG0WtQ6VoxykGWgWBA3StenDTk&#10;eQ6yKuXlB9UvUEsDBBQAAAAIAIdO4kCgKCALHQIAABEEAAAOAAAAZHJzL2Uyb0RvYy54bWytU81u&#10;EzEQviPxDpbvZLNRacMqm0okBA4FIrU8gGN7sxb+k+1kk5fgBZC40RNH7rwN7WN0xhtSWi49cLHG&#10;8/PNfJ/Hk/Od0WQrQ1TO1rQcDCmRljuh7Lqmn64WL8aUxMSsYNpZWdO9jPR8+vzZpPOVHLnWaSED&#10;ARAbq87XtE3JV0UReSsNiwPnpYVg44JhCa5hXYjAOkA3uhgNh6dF54LwwXEZI3jnfZAeEMNTAF3T&#10;KC7njm+MtKlHDVKzBJRiq3yk0zxt00iePjZNlInomgLTlE9oAvYKz2I6YdU6MN8qfhiBPWWER5wM&#10;UxaaHqHmLDGyCeofKKN4cNE1acCdKXoiWRFgUQ4faXPZMi8zF5A6+qPo8f/B8g/bZSBKwCaUoIll&#10;Bp785uvP31++3/76BufNj2uCIRCq87GC/JldBqTKd/bSXzj+ORLrZi2za5kHvtp7wCixonhQgpfo&#10;od2qe+8E5LBNclm1XRMMabTy77AQwUEZssvPtD8+k9wlwsE5Go1PhzAsh1D56uxk/DL3YhXCYLEP&#10;Mb2VzhA0aqqVRRVZxbYXMeFY9ynotm6htM6boC3pAHR0BvgYik4rgdF8CevVTAeyZbBMJ4tx+Xp+&#10;aPwgDZvOWWz7PAEWZrEquI0V2UpM6TdWkJSVSkGBdlpSbG2koERL+Jlo9bNqi+Uyb/OBwB8p+0dZ&#10;ObFfBkxGP2xKpnjYalzFv+856/4nT+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MRn/i9cAAAAJ&#10;AQAADwAAAAAAAAABACAAAAAiAAAAZHJzL2Rvd25yZXYueG1sUEsBAhQAFAAAAAgAh07iQKAoIAsd&#10;AgAAEQQAAA4AAAAAAAAAAQAgAAAAJgEAAGRycy9lMm9Eb2MueG1sUEsFBgAAAAAGAAYAWQEAALUF&#10;AAAAAA==&#10;">
                <v:fill on="f" focussize="0,0"/>
                <v:stroke weight="1pt" color="#4F81BD" joinstyle="round" dashstyle="dash" endarrow="block"/>
                <v:imagedata o:title=""/>
                <o:lock v:ext="edit" aspectratio="f"/>
              </v:line>
            </w:pict>
          </mc:Fallback>
        </mc:AlternateContent>
      </w:r>
    </w:p>
    <w:p w14:paraId="517C4A03">
      <w:pPr>
        <w:spacing w:line="380" w:lineRule="exact"/>
        <w:rPr>
          <w:color w:val="auto"/>
          <w:sz w:val="28"/>
          <w:szCs w:val="28"/>
        </w:rPr>
      </w:pPr>
    </w:p>
    <w:p w14:paraId="54506E50">
      <w:pPr>
        <w:spacing w:line="380" w:lineRule="exact"/>
        <w:rPr>
          <w:color w:val="auto"/>
          <w:sz w:val="28"/>
          <w:szCs w:val="28"/>
        </w:rPr>
      </w:pPr>
      <w:r>
        <w:rPr>
          <w:rFonts w:hint="eastAsia"/>
          <w:color w:val="auto"/>
          <w:sz w:val="28"/>
          <w:szCs w:val="28"/>
        </w:rPr>
        <mc:AlternateContent>
          <mc:Choice Requires="wps">
            <w:drawing>
              <wp:anchor distT="0" distB="0" distL="114300" distR="114300" simplePos="0" relativeHeight="251662336" behindDoc="0" locked="0" layoutInCell="1" allowOverlap="1">
                <wp:simplePos x="0" y="0"/>
                <wp:positionH relativeFrom="column">
                  <wp:posOffset>518795</wp:posOffset>
                </wp:positionH>
                <wp:positionV relativeFrom="paragraph">
                  <wp:posOffset>174625</wp:posOffset>
                </wp:positionV>
                <wp:extent cx="0" cy="426720"/>
                <wp:effectExtent l="38100" t="0" r="38100" b="11430"/>
                <wp:wrapNone/>
                <wp:docPr id="109" name="直接连接符 109"/>
                <wp:cNvGraphicFramePr/>
                <a:graphic xmlns:a="http://schemas.openxmlformats.org/drawingml/2006/main">
                  <a:graphicData uri="http://schemas.microsoft.com/office/word/2010/wordprocessingShape">
                    <wps:wsp>
                      <wps:cNvCnPr>
                        <a:cxnSpLocks noChangeShapeType="1"/>
                      </wps:cNvCnPr>
                      <wps:spPr bwMode="auto">
                        <a:xfrm>
                          <a:off x="0" y="0"/>
                          <a:ext cx="0" cy="426720"/>
                        </a:xfrm>
                        <a:prstGeom prst="line">
                          <a:avLst/>
                        </a:prstGeom>
                        <a:noFill/>
                        <a:ln w="12700">
                          <a:solidFill>
                            <a:srgbClr val="4F81BD"/>
                          </a:solidFill>
                          <a:prstDash val="dash"/>
                          <a:round/>
                          <a:tailEnd type="triangle" w="med" len="med"/>
                        </a:ln>
                        <a:effectLst/>
                      </wps:spPr>
                      <wps:bodyPr/>
                    </wps:wsp>
                  </a:graphicData>
                </a:graphic>
              </wp:anchor>
            </w:drawing>
          </mc:Choice>
          <mc:Fallback>
            <w:pict>
              <v:line id="_x0000_s1026" o:spid="_x0000_s1026" o:spt="20" style="position:absolute;left:0pt;margin-left:40.85pt;margin-top:13.75pt;height:33.6pt;width:0pt;z-index:251662336;mso-width-relative:page;mso-height-relative:page;" filled="f" stroked="t" coordsize="21600,21600" o:gfxdata="UEsDBAoAAAAAAIdO4kAAAAAAAAAAAAAAAAAEAAAAZHJzL1BLAwQUAAAACACHTuJAa96I8dIAAAAH&#10;AQAADwAAAGRycy9kb3ducmV2LnhtbE2OMU/DMBCFdyT+g3VIbNRORUkIcTqAOjBSWNiu8ZGkxOco&#10;dtrCr+fKAuPTe/reV61PflAHmmIf2EK2MKCIm+B6bi28vW5uClAxITscApOFL4qwri8vKixdOPIL&#10;HbapVQLhWKKFLqWx1Do2HXmMizASS/cRJo9J4tRqN+FR4H7QS2PutMee5aHDkR47aj63s7dwv2mL&#10;Z7N/NzM1TwHncW9i/Lb2+iozD6ASndLfGM76og61OO3CzC6qwUKR5bK0sMxXoKT/zTth3+ag60r/&#10;969/AFBLAwQUAAAACACHTuJAFr0mQRMCAAACBAAADgAAAGRycy9lMm9Eb2MueG1srVPNbhMxEL4j&#10;8Q6W72Q3UdWWVTaVSAiXApFaHmBie3ct/CfbySYvwQsgcYMTx955G8pjMPYmoZRLD1ys8cz4m/m+&#10;GU+vdlqRrfBBWlPT8aikRBhmuTRtTT/cLl9cUhIiGA7KGlHTvQj0avb82bR3lZjYziouPEEQE6re&#10;1bSL0VVFEVgnNISRdcJgsLFeQ8SrbwvuoUd0rYpJWZ4XvfXcectECOhdDEF6QPRPAbRNI5lYWLbR&#10;wsQB1QsFESmFTrpAZ7nbphEsvm+aICJRNUWmMZ9YBO11OovZFKrWg+skO7QAT2nhEScN0mDRE9QC&#10;IpCNl/9Aacm8DbaJI2Z1MRDJiiCLcflIm5sOnMhcUOrgTqKH/wfL3m1XnkiOm1C+pMSAxpHff777&#10;+enrrx9f8Lz//o2kEArVu1Bh/tysfKLKdubGXVv2MRBj5x2YVuSGb/cOMcbpRfHXk3QJDsut+7eW&#10;Yw5sos2q7RqvEyTqQXZ5OPvTcMQuEjY4GXrPJucXkzy3AqrjO+dDfCOsJsmoqZImyQYVbK9DTH1A&#10;dUxJbmOXUqk8emVIj81OLsoyvwhWSZ6iKS/4dj1XnmwBt+dseTl+tcisMPIwLUEvIHRDHkdrWCtv&#10;N4bnKhGkem04iVma6CWKpQRNpbXglCiBXzFZQ6/KpOoir++BwFG7YQpry/crn5KTH1cjUzyscdq9&#10;h/ec9efrzn4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a96I8dIAAAAHAQAADwAAAAAAAAABACAA&#10;AAAiAAAAZHJzL2Rvd25yZXYueG1sUEsBAhQAFAAAAAgAh07iQBa9JkETAgAAAgQAAA4AAAAAAAAA&#10;AQAgAAAAIQEAAGRycy9lMm9Eb2MueG1sUEsFBgAAAAAGAAYAWQEAAKYFAAAAAA==&#10;">
                <v:fill on="f" focussize="0,0"/>
                <v:stroke weight="1pt" color="#4F81BD" joinstyle="round" dashstyle="dash" endarrow="block"/>
                <v:imagedata o:title=""/>
                <o:lock v:ext="edit" aspectratio="f"/>
              </v:line>
            </w:pict>
          </mc:Fallback>
        </mc:AlternateContent>
      </w:r>
      <w:r>
        <w:rPr>
          <w:rFonts w:hint="eastAsia"/>
          <w:color w:val="auto"/>
          <w:sz w:val="28"/>
          <w:szCs w:val="28"/>
        </w:rPr>
        <mc:AlternateContent>
          <mc:Choice Requires="wps">
            <w:drawing>
              <wp:anchor distT="0" distB="0" distL="114300" distR="114300" simplePos="0" relativeHeight="251704320" behindDoc="0" locked="0" layoutInCell="1" allowOverlap="1">
                <wp:simplePos x="0" y="0"/>
                <wp:positionH relativeFrom="column">
                  <wp:posOffset>1439545</wp:posOffset>
                </wp:positionH>
                <wp:positionV relativeFrom="paragraph">
                  <wp:posOffset>174625</wp:posOffset>
                </wp:positionV>
                <wp:extent cx="798830" cy="1246505"/>
                <wp:effectExtent l="5080" t="3175" r="15240" b="7620"/>
                <wp:wrapNone/>
                <wp:docPr id="108" name="直接连接符 108"/>
                <wp:cNvGraphicFramePr/>
                <a:graphic xmlns:a="http://schemas.openxmlformats.org/drawingml/2006/main">
                  <a:graphicData uri="http://schemas.microsoft.com/office/word/2010/wordprocessingShape">
                    <wps:wsp>
                      <wps:cNvCnPr>
                        <a:cxnSpLocks noChangeShapeType="1"/>
                      </wps:cNvCnPr>
                      <wps:spPr bwMode="auto">
                        <a:xfrm>
                          <a:off x="0" y="0"/>
                          <a:ext cx="798830" cy="1246505"/>
                        </a:xfrm>
                        <a:prstGeom prst="line">
                          <a:avLst/>
                        </a:prstGeom>
                        <a:noFill/>
                        <a:ln w="12700">
                          <a:solidFill>
                            <a:srgbClr val="4F81BD"/>
                          </a:solidFill>
                          <a:prstDash val="dash"/>
                          <a:round/>
                          <a:tailEnd type="triangle" w="med" len="med"/>
                        </a:ln>
                        <a:effectLst/>
                      </wps:spPr>
                      <wps:bodyPr/>
                    </wps:wsp>
                  </a:graphicData>
                </a:graphic>
              </wp:anchor>
            </w:drawing>
          </mc:Choice>
          <mc:Fallback>
            <w:pict>
              <v:line id="_x0000_s1026" o:spid="_x0000_s1026" o:spt="20" style="position:absolute;left:0pt;margin-left:113.35pt;margin-top:13.75pt;height:98.15pt;width:62.9pt;z-index:251704320;mso-width-relative:page;mso-height-relative:page;" filled="f" stroked="t" coordsize="21600,21600" o:gfxdata="UEsDBAoAAAAAAIdO4kAAAAAAAAAAAAAAAAAEAAAAZHJzL1BLAwQUAAAACACHTuJAcCe8fdYAAAAK&#10;AQAADwAAAGRycy9kb3ducmV2LnhtbE2PMU/DMBCFdyT+g3VIbNRuqrYhxOkA6sBI6cJ2jY8kJT5H&#10;sdMWfj3XCbZ3ep/evVduLr5XJxpjF9jCfGZAEdfBddxY2L9vH3JQMSE77AOThW+KsKlub0osXDjz&#10;G512qVESwrFAC21KQ6F1rFvyGGdhIBbvM4wek5xjo92IZwn3vc6MWWmPHcuHFgd6bqn+2k3ewuO2&#10;yV/N8cNMVL8EnIajifHH2vu7uXkCleiS/mC41pfqUEmnQ5jYRdVbyLLVWlAR6yUoARbLTMTh6ixy&#10;0FWp/0+ofgFQSwMEFAAAAAgAh07iQDzmQ9UXAgAACAQAAA4AAABkcnMvZTJvRG9jLnhtbK1TS44T&#10;MRDdI3EHy3vSnTCf0EpnJBLCZoBIMxygYrvTFv7JdtLJJbgAEjtYsWTPbRiOQdmdBGbYzIKNVXa9&#10;elX1qjy52mlFtsIHaU1Nh4OSEmGY5dKsa/r+dvFsTEmIYDgoa0RN9yLQq+nTJ5POVWJkW6u48ARJ&#10;TKg6V9M2RlcVRWCt0BAG1gmDzsZ6DRGvfl1wDx2ya1WMyvKi6KznzlsmQsDXee+kB0b/GELbNJKJ&#10;uWUbLUzsWb1QELGl0EoX6DRX2zSCxXdNE0QkqqbYacwnJkF7lc5iOoFq7cG1kh1KgMeU8KAnDdJg&#10;0hPVHCKQjZf/UGnJvA22iQNmddE3khXBLoblA21uWnAi94JSB3cSPfw/WvZ2u/REctyEEgdvQOPI&#10;7z59//nxy68fn/G8+/aVJBcK1blQIX5mlj61ynbmxl1b9iEQY2ctmLXIBd/uHXIMU0RxLyRdgsN0&#10;q+6N5YiBTbRZtV3jdaJEPcguD2d/Go7YRcLw8fLFePwcx8bQNRydXZyX5zkFVMdo50N8Lawmyaip&#10;kiaJBxVsr0NM1UB1hKRnYxdSqbwAypAusV6WZY4IVkmevAkX/Ho1U55sAXfobDEevpwfEt+DJeo5&#10;hLbHcbQSCipvN4ZnK4JUrwwnMQsUvUTJlKAptRacEiXwQyarr1WZFC7yEh8aOCrYz2Jl+X7pEzi9&#10;44LkFg/LnDbw73tG/fnA09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wJ7x91gAAAAoBAAAPAAAA&#10;AAAAAAEAIAAAACIAAABkcnMvZG93bnJldi54bWxQSwECFAAUAAAACACHTuJAPOZD1RcCAAAIBAAA&#10;DgAAAAAAAAABACAAAAAlAQAAZHJzL2Uyb0RvYy54bWxQSwUGAAAAAAYABgBZAQAArgUAAAAA&#10;">
                <v:fill on="f" focussize="0,0"/>
                <v:stroke weight="1pt" color="#4F81BD" joinstyle="round" dashstyle="dash" endarrow="block"/>
                <v:imagedata o:title=""/>
                <o:lock v:ext="edit" aspectratio="f"/>
              </v:line>
            </w:pict>
          </mc:Fallback>
        </mc:AlternateContent>
      </w:r>
    </w:p>
    <w:p w14:paraId="7A73C0A1">
      <w:pPr>
        <w:spacing w:line="380" w:lineRule="exact"/>
        <w:ind w:firstLine="1260" w:firstLineChars="450"/>
        <w:rPr>
          <w:rFonts w:ascii="黑体" w:hAnsi="宋体" w:eastAsia="黑体" w:cs="宋体"/>
          <w:color w:val="auto"/>
          <w:kern w:val="0"/>
          <w:sz w:val="28"/>
          <w:szCs w:val="28"/>
        </w:rPr>
      </w:pPr>
      <w:r>
        <w:rPr>
          <w:rFonts w:hint="eastAsia"/>
          <w:color w:val="auto"/>
          <w:sz w:val="28"/>
          <w:szCs w:val="28"/>
        </w:rPr>
        <mc:AlternateContent>
          <mc:Choice Requires="wps">
            <w:drawing>
              <wp:anchor distT="0" distB="0" distL="114300" distR="114300" simplePos="0" relativeHeight="251703296" behindDoc="0" locked="0" layoutInCell="1" allowOverlap="1">
                <wp:simplePos x="0" y="0"/>
                <wp:positionH relativeFrom="column">
                  <wp:posOffset>5780405</wp:posOffset>
                </wp:positionH>
                <wp:positionV relativeFrom="paragraph">
                  <wp:posOffset>149225</wp:posOffset>
                </wp:positionV>
                <wp:extent cx="635" cy="210820"/>
                <wp:effectExtent l="37465" t="0" r="38100" b="17780"/>
                <wp:wrapNone/>
                <wp:docPr id="107" name="直接连接符 107"/>
                <wp:cNvGraphicFramePr/>
                <a:graphic xmlns:a="http://schemas.openxmlformats.org/drawingml/2006/main">
                  <a:graphicData uri="http://schemas.microsoft.com/office/word/2010/wordprocessingShape">
                    <wps:wsp>
                      <wps:cNvCnPr>
                        <a:cxnSpLocks noChangeShapeType="1"/>
                      </wps:cNvCnPr>
                      <wps:spPr bwMode="auto">
                        <a:xfrm>
                          <a:off x="0" y="0"/>
                          <a:ext cx="635" cy="210820"/>
                        </a:xfrm>
                        <a:prstGeom prst="line">
                          <a:avLst/>
                        </a:prstGeom>
                        <a:noFill/>
                        <a:ln w="12700">
                          <a:solidFill>
                            <a:srgbClr val="4F81BD"/>
                          </a:solidFill>
                          <a:prstDash val="dash"/>
                          <a:round/>
                          <a:tailEnd type="triangle" w="med" len="med"/>
                        </a:ln>
                        <a:effectLst/>
                      </wps:spPr>
                      <wps:bodyPr/>
                    </wps:wsp>
                  </a:graphicData>
                </a:graphic>
              </wp:anchor>
            </w:drawing>
          </mc:Choice>
          <mc:Fallback>
            <w:pict>
              <v:line id="_x0000_s1026" o:spid="_x0000_s1026" o:spt="20" style="position:absolute;left:0pt;margin-left:455.15pt;margin-top:11.75pt;height:16.6pt;width:0.05pt;z-index:251703296;mso-width-relative:page;mso-height-relative:page;" filled="f" stroked="t" coordsize="21600,21600" o:gfxdata="UEsDBAoAAAAAAIdO4kAAAAAAAAAAAAAAAAAEAAAAZHJzL1BLAwQUAAAACACHTuJAoQ2fj9UAAAAJ&#10;AQAADwAAAGRycy9kb3ducmV2LnhtbE2PsVLDMAyGd+76Dj71jo3aaWkpIU6H9jowUljY1FgkKbGc&#10;i5228PSICUZJ/336/mJz9Z060xDbwBaymQFFXAXXcm3h7XV/twYVE7LDLjBZ+KIIm3JyU2DuwoVf&#10;6HxItRIIxxwtNCn1udaxashjnIWeWG4fYfCYZBxq7Qa8CNx3em7MSntsWT402NO2oerzMHoLj/t6&#10;/WxO72akahdw7E8mxm9rb6eZeQKV6Jr+wvCrL+pQitMxjOyi6oSRmYVELcwXS1ASkMU9qKOF5eoB&#10;dFno/w3KH1BLAwQUAAAACACHTuJAA3cIVxYCAAAEBAAADgAAAGRycy9lMm9Eb2MueG1srVPNbhMx&#10;EL4j8Q6W72Q3AdpolU0lEsKlQKS2DzCxvVkL/8l2sslL8AJI3ODUI3fehvIYHXuTUMqlBy7WeGb8&#10;zXzfjCcXO63IVvggranpcFBSIgyzXJp1TW+uFy/GlIQIhoOyRtR0LwK9mD5/NulcJUa2tYoLTxDE&#10;hKpzNW1jdFVRBNYKDWFgnTAYbKzXEPHq1wX30CG6VsWoLM+KznruvGUiBPTO+yA9IPqnANqmkUzM&#10;LdtoYWKP6oWCiJRCK12g09xt0wgWPzZNEJGomiLTmE8sgvYqncV0AtXag2slO7QAT2nhEScN0mDR&#10;E9QcIpCNl/9Aacm8DbaJA2Z10RPJiiCLYflIm6sWnMhcUOrgTqKH/wfLPmyXnkiOm1CeU2JA48jv&#10;vvz49fnb759f8by7/U5SCIXqXKgwf2aWPlFlO3PlLi37FIixsxbMWuSGr/cOMYbpRfHXk3QJDsut&#10;uveWYw5sos2q7RqvEyTqQXZ5OPvTcMQuEobOs5evKWHoHw3L8ShProDq+NL5EN8Jq0kyaqqkScJB&#10;BdvLEFMnUB1TktvYhVQqD18Z0mG7o/OyzC+CVZKnaMoLfr2aKU+2gPvzajEevplnXhh5mJag5xDa&#10;Po+j1S+WtxvDc5UIUr01nMQsTvQS5VKCptJacEqUwM+YrL5XZVJ1kRf4QOCoXj+HleX7pU/JyY/L&#10;kSkeFjlt38N7zvrzeaf3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oQ2fj9UAAAAJAQAADwAAAAAA&#10;AAABACAAAAAiAAAAZHJzL2Rvd25yZXYueG1sUEsBAhQAFAAAAAgAh07iQAN3CFcWAgAABAQAAA4A&#10;AAAAAAAAAQAgAAAAJAEAAGRycy9lMm9Eb2MueG1sUEsFBgAAAAAGAAYAWQEAAKwFAAAAAA==&#10;">
                <v:fill on="f" focussize="0,0"/>
                <v:stroke weight="1pt" color="#4F81BD" joinstyle="round" dashstyle="dash" endarrow="block"/>
                <v:imagedata o:title=""/>
                <o:lock v:ext="edit" aspectratio="f"/>
              </v:line>
            </w:pict>
          </mc:Fallback>
        </mc:AlternateContent>
      </w:r>
      <w:r>
        <w:rPr>
          <w:rFonts w:hint="eastAsia"/>
          <w:color w:val="auto"/>
          <w:sz w:val="28"/>
          <w:szCs w:val="28"/>
        </w:rPr>
        <mc:AlternateContent>
          <mc:Choice Requires="wps">
            <w:drawing>
              <wp:anchor distT="0" distB="0" distL="114300" distR="114300" simplePos="0" relativeHeight="251698176" behindDoc="0" locked="0" layoutInCell="1" allowOverlap="1">
                <wp:simplePos x="0" y="0"/>
                <wp:positionH relativeFrom="column">
                  <wp:posOffset>4236720</wp:posOffset>
                </wp:positionH>
                <wp:positionV relativeFrom="paragraph">
                  <wp:posOffset>93345</wp:posOffset>
                </wp:positionV>
                <wp:extent cx="635" cy="198755"/>
                <wp:effectExtent l="37465" t="0" r="38100" b="10795"/>
                <wp:wrapNone/>
                <wp:docPr id="106" name="直接连接符 106"/>
                <wp:cNvGraphicFramePr/>
                <a:graphic xmlns:a="http://schemas.openxmlformats.org/drawingml/2006/main">
                  <a:graphicData uri="http://schemas.microsoft.com/office/word/2010/wordprocessingShape">
                    <wps:wsp>
                      <wps:cNvCnPr>
                        <a:cxnSpLocks noChangeShapeType="1"/>
                      </wps:cNvCnPr>
                      <wps:spPr bwMode="auto">
                        <a:xfrm>
                          <a:off x="0" y="0"/>
                          <a:ext cx="635" cy="198755"/>
                        </a:xfrm>
                        <a:prstGeom prst="line">
                          <a:avLst/>
                        </a:prstGeom>
                        <a:noFill/>
                        <a:ln w="12700">
                          <a:solidFill>
                            <a:srgbClr val="4F81BD"/>
                          </a:solidFill>
                          <a:prstDash val="dash"/>
                          <a:round/>
                          <a:tailEnd type="triangle" w="med" len="med"/>
                        </a:ln>
                        <a:effectLst/>
                      </wps:spPr>
                      <wps:bodyPr/>
                    </wps:wsp>
                  </a:graphicData>
                </a:graphic>
              </wp:anchor>
            </w:drawing>
          </mc:Choice>
          <mc:Fallback>
            <w:pict>
              <v:line id="_x0000_s1026" o:spid="_x0000_s1026" o:spt="20" style="position:absolute;left:0pt;margin-left:333.6pt;margin-top:7.35pt;height:15.65pt;width:0.05pt;z-index:251698176;mso-width-relative:page;mso-height-relative:page;" filled="f" stroked="t" coordsize="21600,21600" o:gfxdata="UEsDBAoAAAAAAIdO4kAAAAAAAAAAAAAAAAAEAAAAZHJzL1BLAwQUAAAACACHTuJAmoDOEdUAAAAJ&#10;AQAADwAAAGRycy9kb3ducmV2LnhtbE2PsXLCMAyG9971HXzqXbdiQ7kAaRyG9hg6FljYRKwmobGc&#10;ix2gffqqUxml/7tfn4r11XfqTENsA1uYTgwo4iq4lmsL+93maQkqJmSHXWCy8E0R1uX9XYG5Cxf+&#10;oPM21UpKOOZooUmpz7WOVUMe4yT0xJJ9hsFjknGotRvwIuW+0zNjMu2xZbnQYE+vDVVf29FbWG3q&#10;5bs5HcxI1VvAsT+ZGH+sfXyYmhdQia7pH4Y/fVGHUpyOYWQXVWchyxYzQSWYL0AJIItnUEcL88yA&#10;Lgt9+0H5C1BLAwQUAAAACACHTuJAEidJOhUCAAAEBAAADgAAAGRycy9lMm9Eb2MueG1srVNLjhMx&#10;EN0jcQfLe9KdQDKhlWQkEsJmgEgzHKBiu9MW/sl20skluAASO2bFkj23YTgGZXcSmGEzCzZWuVz1&#10;qt6r8uRyrxXZCR+kNVPa75WUCMMsl2YzpR9uls/GlIQIhoOyRkzpQQR6OXv6ZNK6SgxsYxUXniCI&#10;CVXrprSJ0VVFEVgjNISedcLgY229hohXvym4hxbRtSoGZTkqWuu585aJENC76B7pEdE/BtDWtWRi&#10;YdlWCxM7VC8URKQUGukCneVu61qw+L6ug4hETSkyjfnEImiv01nMJlBtPLhGsmML8JgWHnDSIA0W&#10;PUMtIALZevkPlJbM22Dr2GNWFx2RrAiy6JcPtLluwInMBaUO7ix6+H+w7N1u5YnkuAnliBIDGkd+&#10;9/n7z09ff/34gufdt1uSnlCo1oUK4+dm5RNVtjfX7sqyj4EYO2/AbERu+ObgEKOfMop7KekSHJZb&#10;t28txxjYRptV29deJ0jUg+zzcA7n4Yh9JAydo+dDShj6+y/HF8NhhofqlOl8iG+E1SQZU6qkScJB&#10;BburEFMnUJ1CktvYpVQqD18Z0iLo4KIsc0awSvL0muKC36znypMd4P68WI77rxbHwvfCEvQCQtPF&#10;cbRSFFTebg3PVgSpXhtOYhYneolyKUFTaS04JUrgZ0xW16syKV3kBT4SOKnXzWFt+WHlU3Dy43Jk&#10;isdFTtv39z1H/fm8s9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agM4R1QAAAAkBAAAPAAAAAAAA&#10;AAEAIAAAACIAAABkcnMvZG93bnJldi54bWxQSwECFAAUAAAACACHTuJAEidJOhUCAAAEBAAADgAA&#10;AAAAAAABACAAAAAkAQAAZHJzL2Uyb0RvYy54bWxQSwUGAAAAAAYABgBZAQAAqwUAAAAA&#10;">
                <v:fill on="f" focussize="0,0"/>
                <v:stroke weight="1pt" color="#4F81BD" joinstyle="round" dashstyle="dash" endarrow="block"/>
                <v:imagedata o:title=""/>
                <o:lock v:ext="edit" aspectratio="f"/>
              </v:line>
            </w:pict>
          </mc:Fallback>
        </mc:AlternateContent>
      </w:r>
      <w:r>
        <w:rPr>
          <w:rFonts w:hint="eastAsia" w:ascii="黑体" w:hAnsi="宋体" w:eastAsia="黑体" w:cs="宋体"/>
          <w:color w:val="auto"/>
          <w:kern w:val="0"/>
          <w:sz w:val="28"/>
          <w:szCs w:val="28"/>
        </w:rPr>
        <w:t xml:space="preserve"> </w:t>
      </w:r>
    </w:p>
    <w:p w14:paraId="0D4C5CCE">
      <w:pPr>
        <w:spacing w:line="380" w:lineRule="exact"/>
        <w:ind w:firstLine="1260" w:firstLineChars="450"/>
        <w:rPr>
          <w:rFonts w:ascii="黑体" w:hAnsi="宋体" w:eastAsia="黑体" w:cs="宋体"/>
          <w:color w:val="auto"/>
          <w:kern w:val="0"/>
          <w:sz w:val="28"/>
          <w:szCs w:val="28"/>
        </w:rPr>
      </w:pPr>
      <w:r>
        <w:rPr>
          <w:rFonts w:hint="eastAsia" w:ascii="黑体" w:hAnsi="宋体" w:eastAsia="黑体" w:cs="宋体"/>
          <w:color w:val="auto"/>
          <w:kern w:val="0"/>
          <w:sz w:val="28"/>
          <w:szCs w:val="28"/>
        </w:rPr>
        <mc:AlternateContent>
          <mc:Choice Requires="wps">
            <w:drawing>
              <wp:anchor distT="0" distB="0" distL="114300" distR="114300" simplePos="0" relativeHeight="251700224" behindDoc="0" locked="0" layoutInCell="1" allowOverlap="1">
                <wp:simplePos x="0" y="0"/>
                <wp:positionH relativeFrom="column">
                  <wp:posOffset>4984115</wp:posOffset>
                </wp:positionH>
                <wp:positionV relativeFrom="paragraph">
                  <wp:posOffset>139700</wp:posOffset>
                </wp:positionV>
                <wp:extent cx="1392555" cy="650240"/>
                <wp:effectExtent l="4445" t="4445" r="12700" b="12065"/>
                <wp:wrapNone/>
                <wp:docPr id="103" name="文本框 103"/>
                <wp:cNvGraphicFramePr/>
                <a:graphic xmlns:a="http://schemas.openxmlformats.org/drawingml/2006/main">
                  <a:graphicData uri="http://schemas.microsoft.com/office/word/2010/wordprocessingShape">
                    <wps:wsp>
                      <wps:cNvSpPr txBox="1">
                        <a:spLocks noChangeArrowheads="1"/>
                      </wps:cNvSpPr>
                      <wps:spPr bwMode="auto">
                        <a:xfrm>
                          <a:off x="0" y="0"/>
                          <a:ext cx="1392555" cy="650240"/>
                        </a:xfrm>
                        <a:prstGeom prst="rect">
                          <a:avLst/>
                        </a:prstGeom>
                        <a:solidFill>
                          <a:srgbClr val="FFFFFF"/>
                        </a:solidFill>
                        <a:ln w="9525">
                          <a:solidFill>
                            <a:srgbClr val="000000"/>
                          </a:solidFill>
                          <a:miter lim="800000"/>
                        </a:ln>
                        <a:effectLst/>
                      </wps:spPr>
                      <wps:txbx>
                        <w:txbxContent>
                          <w:p w14:paraId="4F83680A">
                            <w:pPr>
                              <w:spacing w:line="400" w:lineRule="exact"/>
                              <w:jc w:val="center"/>
                              <w:rPr>
                                <w:szCs w:val="32"/>
                              </w:rPr>
                            </w:pPr>
                            <w:r>
                              <w:rPr>
                                <w:rFonts w:hint="eastAsia" w:ascii="黑体" w:hAnsi="宋体" w:eastAsia="黑体" w:cs="宋体"/>
                                <w:color w:val="000000"/>
                                <w:kern w:val="0"/>
                                <w:szCs w:val="21"/>
                              </w:rPr>
                              <w:t>“网上来、网上去”疏堵结合、以疏为主</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392.45pt;margin-top:11pt;height:51.2pt;width:109.65pt;z-index:251700224;mso-width-relative:page;mso-height-relative:page;" fillcolor="#FFFFFF" filled="t" stroked="t" coordsize="21600,21600" o:gfxdata="UEsDBAoAAAAAAIdO4kAAAAAAAAAAAAAAAAAEAAAAZHJzL1BLAwQUAAAACACHTuJAkaRWrdkAAAAL&#10;AQAADwAAAGRycy9kb3ducmV2LnhtbE2PwU7DMAyG70i8Q2QkLoglC9XWlaY7IIHgxgaCa9ZkbUXi&#10;lCTrxtvjneBmy59+f3+9PnnHJhvTEFDBfCaAWWyDGbBT8P72eFsCS1mj0S6gVfBjE6yby4taVyYc&#10;cWOnbe4YhWCqtII+57HiPLW99TrNwmiRbvsQvc60xo6bqI8U7h2XQiy41wPSh16P9qG37df24BWU&#10;xfP0mV7uXj/axd6t8s1yevqOSl1fzcU9sGxP+Q+Gsz6pQ0NOu3BAk5hTsCyLFaEKpKROZ0CIQgLb&#10;0SSLAnhT8/8dml9QSwMEFAAAAAgAh07iQIom98NJAgAAmQQAAA4AAABkcnMvZTJvRG9jLnhtbK1U&#10;zW7UMBC+I/EOlu802W1T2qjZqrQqQio/UuEBvI6zsbA9ZuzdpDwAvAEnLtx5rj4HY2dbVgWkHsgh&#10;8mTG38x830xOTkdr2EZh0OAaPtsrOVNOQqvdquEf3l8+O+IsROFaYcCpht+owE8XT5+cDL5Wc+jB&#10;tAoZgbhQD77hfYy+Looge2VF2AOvHDk7QCsimbgqWhQDoVtTzMvysBgAW48gVQj09WJy8i0iPgYQ&#10;uk5LdQFybZWLEyoqIyK1FHrtA1/kartOyfi264KKzDScOo35TUnovEzvYnEi6hUK32u5LUE8poQH&#10;PVmhHSW9h7oQUbA16j+grJYIAbq4J8EWUyOZEepiVj7g5roXXuVeiOrg70kP/w9Wvtm8Q6ZbmoRy&#10;nzMnLEl+++3r7feftz++sPSRKBp8qCny2lNsHF/ASOG53eCvQH4MzMF5L9xKnSHC0CvRUomzdLPY&#10;uTrhhASyHF5DS5nEOkIGGju0iT9ihBE6yXNzL48aI5Mp5f7xvKoqziT5DqtyfpD1K0R9d9tjiC8V&#10;WJYODUeSP6OLzVWIqRpR34WkZAGMbi+1MdnA1fLcINsIGpXL/OQGHoQZx4aGH1fzaiLgnxBlfv4G&#10;YXWkDTLaNvxoN8i4VIfKU7utN7GXCJuoi+Ny3KqxhPaGeESYJpr2mQ494GfOBprmhodPa4GKM/PK&#10;kRbHswMii8VsHFTP52Tgrme56xFOElTDI2fT8TxOK7P2qFc9ZZrUd3BG+nU6U5tKnaraqk4Tmxnf&#10;bldaiV07R/3+oyx+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JGkVq3ZAAAACwEAAA8AAAAAAAAA&#10;AQAgAAAAIgAAAGRycy9kb3ducmV2LnhtbFBLAQIUABQAAAAIAIdO4kCKJvfDSQIAAJkEAAAOAAAA&#10;AAAAAAEAIAAAACgBAABkcnMvZTJvRG9jLnhtbFBLBQYAAAAABgAGAFkBAADjBQAAAAA=&#10;">
                <v:fill on="t" focussize="0,0"/>
                <v:stroke color="#000000" miterlimit="8" joinstyle="miter"/>
                <v:imagedata o:title=""/>
                <o:lock v:ext="edit" aspectratio="f"/>
                <v:textbox>
                  <w:txbxContent>
                    <w:p w14:paraId="4F83680A">
                      <w:pPr>
                        <w:spacing w:line="400" w:lineRule="exact"/>
                        <w:jc w:val="center"/>
                        <w:rPr>
                          <w:szCs w:val="32"/>
                        </w:rPr>
                      </w:pPr>
                      <w:r>
                        <w:rPr>
                          <w:rFonts w:hint="eastAsia" w:ascii="黑体" w:hAnsi="宋体" w:eastAsia="黑体" w:cs="宋体"/>
                          <w:color w:val="000000"/>
                          <w:kern w:val="0"/>
                          <w:szCs w:val="21"/>
                        </w:rPr>
                        <w:t>“网上来、网上去”疏堵结合、以疏为主</w:t>
                      </w:r>
                    </w:p>
                  </w:txbxContent>
                </v:textbox>
              </v:shape>
            </w:pict>
          </mc:Fallback>
        </mc:AlternateContent>
      </w:r>
      <w:r>
        <w:rPr>
          <w:rFonts w:hint="eastAsia" w:ascii="黑体" w:hAnsi="宋体" w:eastAsia="黑体" w:cs="宋体"/>
          <w:color w:val="auto"/>
          <w:kern w:val="0"/>
          <w:sz w:val="28"/>
          <w:szCs w:val="28"/>
        </w:rPr>
        <mc:AlternateContent>
          <mc:Choice Requires="wps">
            <w:drawing>
              <wp:anchor distT="0" distB="0" distL="114300" distR="114300" simplePos="0" relativeHeight="251691008" behindDoc="0" locked="0" layoutInCell="1" allowOverlap="1">
                <wp:simplePos x="0" y="0"/>
                <wp:positionH relativeFrom="column">
                  <wp:posOffset>3266440</wp:posOffset>
                </wp:positionH>
                <wp:positionV relativeFrom="paragraph">
                  <wp:posOffset>132715</wp:posOffset>
                </wp:positionV>
                <wp:extent cx="1668780" cy="650240"/>
                <wp:effectExtent l="4445" t="4445" r="22225" b="12065"/>
                <wp:wrapNone/>
                <wp:docPr id="104" name="文本框 104"/>
                <wp:cNvGraphicFramePr/>
                <a:graphic xmlns:a="http://schemas.openxmlformats.org/drawingml/2006/main">
                  <a:graphicData uri="http://schemas.microsoft.com/office/word/2010/wordprocessingShape">
                    <wps:wsp>
                      <wps:cNvSpPr txBox="1">
                        <a:spLocks noChangeArrowheads="1"/>
                      </wps:cNvSpPr>
                      <wps:spPr bwMode="auto">
                        <a:xfrm>
                          <a:off x="0" y="0"/>
                          <a:ext cx="1668780" cy="650240"/>
                        </a:xfrm>
                        <a:prstGeom prst="rect">
                          <a:avLst/>
                        </a:prstGeom>
                        <a:solidFill>
                          <a:srgbClr val="FFFFFF"/>
                        </a:solidFill>
                        <a:ln w="9525">
                          <a:solidFill>
                            <a:srgbClr val="000000"/>
                          </a:solidFill>
                          <a:miter lim="800000"/>
                        </a:ln>
                        <a:effectLst/>
                      </wps:spPr>
                      <wps:txbx>
                        <w:txbxContent>
                          <w:p w14:paraId="43CFB7CE">
                            <w:pPr>
                              <w:spacing w:line="400" w:lineRule="exact"/>
                              <w:jc w:val="center"/>
                              <w:rPr>
                                <w:rFonts w:ascii="黑体" w:hAnsi="宋体" w:eastAsia="黑体" w:cs="宋体"/>
                                <w:color w:val="000000"/>
                                <w:kern w:val="0"/>
                                <w:szCs w:val="21"/>
                              </w:rPr>
                            </w:pPr>
                            <w:r>
                              <w:rPr>
                                <w:rFonts w:hint="eastAsia" w:ascii="黑体" w:hAnsi="宋体" w:eastAsia="黑体" w:cs="宋体"/>
                                <w:color w:val="000000"/>
                                <w:kern w:val="0"/>
                                <w:szCs w:val="21"/>
                              </w:rPr>
                              <w:t>网络舆情工作领导小组及时召开网络舆情研判会议）</w:t>
                            </w:r>
                          </w:p>
                          <w:p w14:paraId="709C927C">
                            <w:pPr>
                              <w:rPr>
                                <w:szCs w:val="32"/>
                              </w:rPr>
                            </w:pP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57.2pt;margin-top:10.45pt;height:51.2pt;width:131.4pt;z-index:251691008;mso-width-relative:page;mso-height-relative:page;" fillcolor="#FFFFFF" filled="t" stroked="t" coordsize="21600,21600" o:gfxdata="UEsDBAoAAAAAAIdO4kAAAAAAAAAAAAAAAAAEAAAAZHJzL1BLAwQUAAAACACHTuJA6WJJ8NkAAAAK&#10;AQAADwAAAGRycy9kb3ducmV2LnhtbE2Py07DMBBF90j8gzVIbBC186BpQ5wukECwg4Jg68ZuEmGP&#10;g+2m5e8ZVrAc3aN7zzSbk7NsNiGOHiVkCwHMYOf1iL2Et9f76xWwmBRqZT0aCd8mwqY9P2tUrf0R&#10;X8y8TT2jEoy1kjCkNNWcx24wTsWFnwxStvfBqURn6LkO6kjlzvJciCV3akRaGNRk7gbTfW4PTsKq&#10;fJw/4lPx/N4t93adrqr54StIeXmRiVtgyZzSHwy/+qQOLTnt/AF1ZFbCTVaWhErIxRoYAVVV5cB2&#10;ROZFAbxt+P8X2h9QSwMEFAAAAAgAh07iQIjtuCtIAgAAmQQAAA4AAABkcnMvZTJvRG9jLnhtbK1U&#10;zW7bMAy+D9g7CLqvdoIkTY06Rdeiw4D9Ad0eQJHlWJgkapQSu3uA7Q122mX3PVefY5ScdkG3AT3M&#10;B0M0qY/k95E+PRusYTuFQYOr+eSo5Ew5CY12m5p/eH/1bMlZiMI1woBTNb9RgZ+tnj457X2lptCB&#10;aRQyAnGh6n3Nuxh9VRRBdsqKcAReOXK2gFZEMnFTNCh6QremmJblougBG48gVQj09XJ08j0iPgYQ&#10;2lZLdQlya5WLIyoqIyK1FDrtA1/lattWyfi2bYOKzNScOo35TUnovE7vYnUqqg0K32m5L0E8poQH&#10;PVmhHSW9h7oUUbAt6j+grJYIAdp4JMEWYyOZEepiUj7g5roTXuVeiOrg70kP/w9Wvtm9Q6YbmoRy&#10;xpkTliS//fb19vvP2x9fWPpIFPU+VBR57Sk2Ds9hoPDcbvCvQH4MzMFFJ9xGnSNC3ynRUImTdLM4&#10;uDrihASy7l9DQ5nENkIGGlq0iT9ihBE6yXNzL48aIpMp5WKxPF6SS5JvMS+ns6xfIaq72x5DfKHA&#10;snSoOZL8GV3sXoWYqhHVXUhKFsDo5kobkw3crC8Msp2gUbnKT27gQZhxrK/5yXw6Hwn4J0SZn79B&#10;WB1pg4y2NV8eBhmX6lB5avf1JvYSYSN1cVgPezXW0NwQjwjjRNM+06ED/MxZT9Nc8/BpK1BxZl46&#10;0uJkMiOyWMzGbH48JQMPPetDj3CSoGoeORuPF3Fcma1Hveko06i+g3PSr9WZ2lTqWNVedZrYzPh+&#10;u9JKHNo56vcfZfUL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6WJJ8NkAAAAKAQAADwAAAAAAAAAB&#10;ACAAAAAiAAAAZHJzL2Rvd25yZXYueG1sUEsBAhQAFAAAAAgAh07iQIjtuCtIAgAAmQQAAA4AAAAA&#10;AAAAAQAgAAAAKAEAAGRycy9lMm9Eb2MueG1sUEsFBgAAAAAGAAYAWQEAAOIFAAAAAA==&#10;">
                <v:fill on="t" focussize="0,0"/>
                <v:stroke color="#000000" miterlimit="8" joinstyle="miter"/>
                <v:imagedata o:title=""/>
                <o:lock v:ext="edit" aspectratio="f"/>
                <v:textbox>
                  <w:txbxContent>
                    <w:p w14:paraId="43CFB7CE">
                      <w:pPr>
                        <w:spacing w:line="400" w:lineRule="exact"/>
                        <w:jc w:val="center"/>
                        <w:rPr>
                          <w:rFonts w:ascii="黑体" w:hAnsi="宋体" w:eastAsia="黑体" w:cs="宋体"/>
                          <w:color w:val="000000"/>
                          <w:kern w:val="0"/>
                          <w:szCs w:val="21"/>
                        </w:rPr>
                      </w:pPr>
                      <w:r>
                        <w:rPr>
                          <w:rFonts w:hint="eastAsia" w:ascii="黑体" w:hAnsi="宋体" w:eastAsia="黑体" w:cs="宋体"/>
                          <w:color w:val="000000"/>
                          <w:kern w:val="0"/>
                          <w:szCs w:val="21"/>
                        </w:rPr>
                        <w:t>网络舆情工作领导小组及时召开网络舆情研判会议）</w:t>
                      </w:r>
                    </w:p>
                    <w:p w14:paraId="709C927C">
                      <w:pPr>
                        <w:rPr>
                          <w:szCs w:val="32"/>
                        </w:rPr>
                      </w:pPr>
                    </w:p>
                  </w:txbxContent>
                </v:textbox>
              </v:shape>
            </w:pict>
          </mc:Fallback>
        </mc:AlternateContent>
      </w:r>
      <w:r>
        <w:rPr>
          <w:rFonts w:hint="eastAsia"/>
          <w:color w:val="auto"/>
          <w:sz w:val="28"/>
          <w:szCs w:val="28"/>
        </w:rPr>
        <mc:AlternateContent>
          <mc:Choice Requires="wps">
            <w:drawing>
              <wp:anchor distT="0" distB="0" distL="114300" distR="114300" simplePos="0" relativeHeight="251663360" behindDoc="0" locked="0" layoutInCell="1" allowOverlap="1">
                <wp:simplePos x="0" y="0"/>
                <wp:positionH relativeFrom="column">
                  <wp:posOffset>-448945</wp:posOffset>
                </wp:positionH>
                <wp:positionV relativeFrom="paragraph">
                  <wp:posOffset>118745</wp:posOffset>
                </wp:positionV>
                <wp:extent cx="1943100" cy="720725"/>
                <wp:effectExtent l="4445" t="4445" r="14605" b="17780"/>
                <wp:wrapNone/>
                <wp:docPr id="105" name="文本框 105"/>
                <wp:cNvGraphicFramePr/>
                <a:graphic xmlns:a="http://schemas.openxmlformats.org/drawingml/2006/main">
                  <a:graphicData uri="http://schemas.microsoft.com/office/word/2010/wordprocessingShape">
                    <wps:wsp>
                      <wps:cNvSpPr txBox="1">
                        <a:spLocks noChangeArrowheads="1"/>
                      </wps:cNvSpPr>
                      <wps:spPr bwMode="auto">
                        <a:xfrm>
                          <a:off x="0" y="0"/>
                          <a:ext cx="1943100" cy="720725"/>
                        </a:xfrm>
                        <a:prstGeom prst="rect">
                          <a:avLst/>
                        </a:prstGeom>
                        <a:solidFill>
                          <a:srgbClr val="FFFFFF"/>
                        </a:solidFill>
                        <a:ln w="9525">
                          <a:solidFill>
                            <a:srgbClr val="000000"/>
                          </a:solidFill>
                          <a:miter lim="800000"/>
                        </a:ln>
                        <a:effectLst/>
                      </wps:spPr>
                      <wps:txbx>
                        <w:txbxContent>
                          <w:p w14:paraId="39826E66">
                            <w:pPr>
                              <w:jc w:val="center"/>
                              <w:rPr>
                                <w:rFonts w:ascii="黑体" w:hAnsi="宋体" w:eastAsia="黑体" w:cs="宋体"/>
                                <w:color w:val="000000"/>
                                <w:kern w:val="0"/>
                                <w:sz w:val="28"/>
                                <w:szCs w:val="28"/>
                              </w:rPr>
                            </w:pPr>
                            <w:r>
                              <w:rPr>
                                <w:rFonts w:hint="eastAsia" w:ascii="黑体" w:hAnsi="宋体" w:eastAsia="黑体" w:cs="宋体"/>
                                <w:color w:val="000000"/>
                                <w:kern w:val="0"/>
                                <w:szCs w:val="21"/>
                              </w:rPr>
                              <w:t>网络舆情工作领导小组联合涉事单位及相关部门成立专项工作组召开舆情处置紧急会议</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35.35pt;margin-top:9.35pt;height:56.75pt;width:153pt;z-index:251663360;mso-width-relative:page;mso-height-relative:page;" fillcolor="#FFFFFF" filled="t" stroked="t" coordsize="21600,21600" o:gfxdata="UEsDBAoAAAAAAIdO4kAAAAAAAAAAAAAAAAAEAAAAZHJzL1BLAwQUAAAACACHTuJAPm0wPtkAAAAK&#10;AQAADwAAAGRycy9kb3ducmV2LnhtbE2PwU7DMBBE70j8g7VIXFBrN4EmhDg9IIHgVgpqr27sJhH2&#10;OthuWv6e5QSn1e6MZt/Uq7OzbDIhDh4lLOYCmMHW6wE7CR/vT7MSWEwKtbIejYRvE2HVXF7UqtL+&#10;hG9m2qSOUQjGSknoUxorzmPbG6fi3I8GSTv44FSiNXRcB3WicGd5JsSSOzUgfejVaB57035ujk5C&#10;efsy7eJrvt62y4O9TzfF9PwVpLy+WogHYMmc058ZfvEJHRpi2vsj6sishFkhCrKSUNIkQ5bf5cD2&#10;dMizDHhT8/8Vmh9QSwMEFAAAAAgAh07iQOmSqh1GAgAAmQQAAA4AAABkcnMvZTJvRG9jLnhtbK1U&#10;zW7UMBC+I/EOlu802WVL26jZqmxVhFR+pMIDeB1nY2F7zNi7SXkA+gacuHDnufocjJ1tWS0I9UAO&#10;lu0ZfzPzfTM5PRusYRuFQYOr+eSg5Ew5CY12q5p//HD57JizEIVrhAGnan6jAj+bP31y2vtKTaED&#10;0yhkBOJC1fuadzH6qiiC7JQV4QC8cmRsAa2IdMRV0aDoCd2aYlqWL4oesPEIUoVAtxejkW8R8TGA&#10;0LZaqguQa6tcHFFRGRGppNBpH/g8Z9u2SsZ3bRtUZKbmVGnMKwWh/TKtxfxUVCsUvtNym4J4TAp7&#10;NVmhHQV9gLoQUbA16j+grJYIAdp4IMEWYyGZEapiUu5xc90Jr3ItRHXwD6SH/wcr327eI9MNdUJ5&#10;yJkTliS/+3Z79/3n3Y+vLF0SRb0PFXlee/KNw0sYyD2XG/wVyE+BOVh0wq3UOSL0nRINpThJL4ud&#10;pyNOSCDL/g00FEmsI2SgoUWb+CNGGKGTPDcP8qghMplCnsyeT0oySbIdTcujaU6uENX9a48hvlJg&#10;WdrUHEn+jC42VyGmbER175KCBTC6udTG5AOulguDbCOoVS7zlwvYczOO9TU/OaTY/4Yo8/c3CKsj&#10;TZDRtubHu07GJUSVu3abb2IvETZSF4flsFVjCc0N8YgwdjTNM206wC+c9dTNNQ+f1wIVZ+a1Iy1O&#10;JrNZav98mB0SeZzhrmW5axFOElTNI2fjdhHHkVl71KuOIo3qOzgn/VqdqU2pjlltVaeOzYxvpyuN&#10;xO45e/3+o8x/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D5tMD7ZAAAACgEAAA8AAAAAAAAAAQAg&#10;AAAAIgAAAGRycy9kb3ducmV2LnhtbFBLAQIUABQAAAAIAIdO4kDpkqodRgIAAJkEAAAOAAAAAAAA&#10;AAEAIAAAACgBAABkcnMvZTJvRG9jLnhtbFBLBQYAAAAABgAGAFkBAADgBQAAAAA=&#10;">
                <v:fill on="t" focussize="0,0"/>
                <v:stroke color="#000000" miterlimit="8" joinstyle="miter"/>
                <v:imagedata o:title=""/>
                <o:lock v:ext="edit" aspectratio="f"/>
                <v:textbox>
                  <w:txbxContent>
                    <w:p w14:paraId="39826E66">
                      <w:pPr>
                        <w:jc w:val="center"/>
                        <w:rPr>
                          <w:rFonts w:ascii="黑体" w:hAnsi="宋体" w:eastAsia="黑体" w:cs="宋体"/>
                          <w:color w:val="000000"/>
                          <w:kern w:val="0"/>
                          <w:sz w:val="28"/>
                          <w:szCs w:val="28"/>
                        </w:rPr>
                      </w:pPr>
                      <w:r>
                        <w:rPr>
                          <w:rFonts w:hint="eastAsia" w:ascii="黑体" w:hAnsi="宋体" w:eastAsia="黑体" w:cs="宋体"/>
                          <w:color w:val="000000"/>
                          <w:kern w:val="0"/>
                          <w:szCs w:val="21"/>
                        </w:rPr>
                        <w:t>网络舆情工作领导小组联合涉事单位及相关部门成立专项工作组召开舆情处置紧急会议</w:t>
                      </w:r>
                    </w:p>
                  </w:txbxContent>
                </v:textbox>
              </v:shape>
            </w:pict>
          </mc:Fallback>
        </mc:AlternateContent>
      </w:r>
    </w:p>
    <w:p w14:paraId="49F03398">
      <w:pPr>
        <w:spacing w:line="380" w:lineRule="exact"/>
        <w:rPr>
          <w:color w:val="auto"/>
          <w:sz w:val="28"/>
          <w:szCs w:val="28"/>
        </w:rPr>
      </w:pPr>
      <w:r>
        <w:rPr>
          <w:rFonts w:hint="eastAsia"/>
          <w:color w:val="auto"/>
          <w:sz w:val="28"/>
          <w:szCs w:val="28"/>
        </w:rPr>
        <mc:AlternateContent>
          <mc:Choice Requires="wps">
            <w:drawing>
              <wp:anchor distT="0" distB="0" distL="114300" distR="114300" simplePos="0" relativeHeight="251693056" behindDoc="0" locked="0" layoutInCell="1" allowOverlap="1">
                <wp:simplePos x="0" y="0"/>
                <wp:positionH relativeFrom="column">
                  <wp:posOffset>2807335</wp:posOffset>
                </wp:positionH>
                <wp:positionV relativeFrom="paragraph">
                  <wp:posOffset>205740</wp:posOffset>
                </wp:positionV>
                <wp:extent cx="393065" cy="461645"/>
                <wp:effectExtent l="0" t="3810" r="6985" b="10795"/>
                <wp:wrapNone/>
                <wp:docPr id="102" name="直接连接符 102"/>
                <wp:cNvGraphicFramePr/>
                <a:graphic xmlns:a="http://schemas.openxmlformats.org/drawingml/2006/main">
                  <a:graphicData uri="http://schemas.microsoft.com/office/word/2010/wordprocessingShape">
                    <wps:wsp>
                      <wps:cNvCnPr>
                        <a:cxnSpLocks noChangeShapeType="1"/>
                      </wps:cNvCnPr>
                      <wps:spPr bwMode="auto">
                        <a:xfrm flipH="1">
                          <a:off x="0" y="0"/>
                          <a:ext cx="393065" cy="461645"/>
                        </a:xfrm>
                        <a:prstGeom prst="line">
                          <a:avLst/>
                        </a:prstGeom>
                        <a:noFill/>
                        <a:ln w="12700">
                          <a:solidFill>
                            <a:srgbClr val="4F81BD"/>
                          </a:solidFill>
                          <a:prstDash val="dash"/>
                          <a:round/>
                          <a:tailEnd type="triangle" w="med" len="med"/>
                        </a:ln>
                        <a:effectLst/>
                      </wps:spPr>
                      <wps:bodyPr/>
                    </wps:wsp>
                  </a:graphicData>
                </a:graphic>
              </wp:anchor>
            </w:drawing>
          </mc:Choice>
          <mc:Fallback>
            <w:pict>
              <v:line id="_x0000_s1026" o:spid="_x0000_s1026" o:spt="20" style="position:absolute;left:0pt;flip:x;margin-left:221.05pt;margin-top:16.2pt;height:36.35pt;width:30.95pt;z-index:251693056;mso-width-relative:page;mso-height-relative:page;" filled="f" stroked="t" coordsize="21600,21600" o:gfxdata="UEsDBAoAAAAAAIdO4kAAAAAAAAAAAAAAAAAEAAAAZHJzL1BLAwQUAAAACACHTuJA90XdcNcAAAAK&#10;AQAADwAAAGRycy9kb3ducmV2LnhtbE2PQUvEMBCF74L/IYzgzU3S7YrUpouIexEWdBX0mG3GtthM&#10;SpNu6793PLnHYT7e+165XXwvTjjGLpABvVIgkOrgOmoMvL/tbu5AxGTJ2T4QGvjBCNvq8qK0hQsz&#10;veLpkBrBIRQLa6BNaSikjHWL3sZVGJD49xVGbxOfYyPdaGcO973MlLqV3nbEDa0d8LHF+vsweQPP&#10;L3q9PNlm/7DDDz1TNu0/+8mY6yut7kEkXNI/DH/6rA4VOx3DRC6K3kCeZ5pRA+ssB8HARuU87sik&#10;2miQVSnPJ1S/UEsDBBQAAAAIAIdO4kCW4DXxHwIAABEEAAAOAAAAZHJzL2Uyb0RvYy54bWytU81u&#10;EzEQviPxDpbvZDdpGsoqm0okFA4FIrU8wMT2Zi38J9vJJi/BCyBxKyeO3HkbymMw9oaUlksPXKzx&#10;zDffzHweT893WpGt8EFaU9PhoKREGGa5NOuafri+eHZGSYhgOChrRE33ItDz2dMn085VYmRbq7jw&#10;BElMqDpX0zZGVxVFYK3QEAbWCYPBxnoNEa9+XXAPHbJrVYzKclJ01nPnLRMhoHfRB+mB0T+G0DaN&#10;ZGJh2UYLE3tWLxREHCm00gU6y902jWDxfdMEEYmqKU4a84lF0F6ls5hNoVp7cK1khxbgMS08mEmD&#10;NFj0SLWACGTj5T9UWjJvg23igFld9INkRXCKYflAm6sWnMizoNTBHUUP/4+WvdsuPZEcN6EcUWJA&#10;45Pffv7+89PNrx9f8Lz99pWkEArVuVAhfm6WPo3KdubKXVr2MRBj5y2YtcgNX+8dcgxTRnEvJV2C&#10;w3Kr7q3liIFNtFm1XeM1aZR0b1JiIkdlyC4/0/74TGIXCUPnyYuTcnJKCcPQeDKcjE9zLagSTUp2&#10;PsTXwmqSjJoqaZKKUMH2MsTU1h0kuY29kErlTVCGdNjC6HlZ5oxgleQpmnDBr1dz5ckWcJnGF2fD&#10;l4tD4XuwVHQBoe1xHK2EgsrbjeHZiiDVK8NJzEpFL1E7JWgqrQWnRAn8mcnqe1UmpYu8zYcB/kjZ&#10;P8rK8v3SJ3Dy46bkEQ9bnVbx73tG3f3k2W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D3Rd1w1wAA&#10;AAoBAAAPAAAAAAAAAAEAIAAAACIAAABkcnMvZG93bnJldi54bWxQSwECFAAUAAAACACHTuJAluA1&#10;8R8CAAARBAAADgAAAAAAAAABACAAAAAmAQAAZHJzL2Uyb0RvYy54bWxQSwUGAAAAAAYABgBZAQAA&#10;twUAAAAA&#10;">
                <v:fill on="f" focussize="0,0"/>
                <v:stroke weight="1pt" color="#4F81BD" joinstyle="round" dashstyle="dash" endarrow="block"/>
                <v:imagedata o:title=""/>
                <o:lock v:ext="edit" aspectratio="f"/>
              </v:line>
            </w:pict>
          </mc:Fallback>
        </mc:AlternateContent>
      </w:r>
      <w:r>
        <w:rPr>
          <w:rFonts w:hint="eastAsia"/>
          <w:color w:val="auto"/>
          <w:sz w:val="28"/>
          <w:szCs w:val="28"/>
        </w:rPr>
        <w:t xml:space="preserve"> </w:t>
      </w:r>
    </w:p>
    <w:p w14:paraId="6E3F06E8">
      <w:pPr>
        <w:spacing w:line="380" w:lineRule="exact"/>
        <w:rPr>
          <w:color w:val="auto"/>
          <w:sz w:val="28"/>
          <w:szCs w:val="28"/>
        </w:rPr>
      </w:pPr>
    </w:p>
    <w:p w14:paraId="4E4F895F">
      <w:pPr>
        <w:spacing w:line="380" w:lineRule="exact"/>
        <w:rPr>
          <w:color w:val="auto"/>
          <w:sz w:val="28"/>
          <w:szCs w:val="28"/>
        </w:rPr>
      </w:pPr>
      <w:r>
        <w:rPr>
          <w:rFonts w:hint="eastAsia"/>
          <w:color w:val="auto"/>
          <w:sz w:val="28"/>
          <w:szCs w:val="28"/>
        </w:rPr>
        <mc:AlternateContent>
          <mc:Choice Requires="wps">
            <w:drawing>
              <wp:anchor distT="0" distB="0" distL="114300" distR="114300" simplePos="0" relativeHeight="251705344" behindDoc="0" locked="0" layoutInCell="1" allowOverlap="1">
                <wp:simplePos x="0" y="0"/>
                <wp:positionH relativeFrom="column">
                  <wp:posOffset>4760595</wp:posOffset>
                </wp:positionH>
                <wp:positionV relativeFrom="paragraph">
                  <wp:posOffset>1482725</wp:posOffset>
                </wp:positionV>
                <wp:extent cx="2963545" cy="217170"/>
                <wp:effectExtent l="0" t="0" r="11430" b="46355"/>
                <wp:wrapNone/>
                <wp:docPr id="2" name="肘形连接符 2"/>
                <wp:cNvGraphicFramePr/>
                <a:graphic xmlns:a="http://schemas.openxmlformats.org/drawingml/2006/main">
                  <a:graphicData uri="http://schemas.microsoft.com/office/word/2010/wordprocessingShape">
                    <wps:wsp>
                      <wps:cNvCnPr/>
                      <wps:spPr>
                        <a:xfrm rot="5400000">
                          <a:off x="0" y="0"/>
                          <a:ext cx="2963545" cy="217170"/>
                        </a:xfrm>
                        <a:prstGeom prst="bentConnector2">
                          <a:avLst/>
                        </a:prstGeom>
                        <a:ln w="12700" cap="flat" cmpd="sng">
                          <a:solidFill>
                            <a:srgbClr val="4F81BD"/>
                          </a:solidFill>
                          <a:prstDash val="dash"/>
                          <a:miter/>
                          <a:headEnd type="none" w="med" len="med"/>
                          <a:tailEnd type="triangle" w="med" len="med"/>
                        </a:ln>
                      </wps:spPr>
                      <wps:bodyPr/>
                    </wps:wsp>
                  </a:graphicData>
                </a:graphic>
              </wp:anchor>
            </w:drawing>
          </mc:Choice>
          <mc:Fallback>
            <w:pict>
              <v:shape id="_x0000_s1026" o:spid="_x0000_s1026" o:spt="33" type="#_x0000_t33" style="position:absolute;left:0pt;margin-left:374.85pt;margin-top:116.75pt;height:17.1pt;width:233.35pt;rotation:5898240f;z-index:251705344;mso-width-relative:page;mso-height-relative:page;" filled="f" stroked="t" coordsize="21600,21600" o:gfxdata="UEsDBAoAAAAAAIdO4kAAAAAAAAAAAAAAAAAEAAAAZHJzL1BLAwQUAAAACACHTuJA5kEUvtwAAAAM&#10;AQAADwAAAGRycy9kb3ducmV2LnhtbE2Py07DMBBF90j8gzVIbFDrJC0xDXG6qFR2CPUlhZ0bT5OI&#10;eBxitw1/j7uC5cwc3Tk3X46mYxccXGtJQjyNgCFVVrdUS9jv1pMXYM4r0qqzhBJ+0MGyuL/LVabt&#10;lTZ42fqahRBymZLQeN9nnLuqQaPc1PZI4Xayg1E+jEPN9aCuIdx0PImilBvVUvjQqB5XDVZf27OR&#10;8NZiOj7p1eZjXZaHb4G+9J/vUj4+xNErMI+j/4Phph/UoQhOR3sm7VgnQcwXIqASktnsGdiNSOJ0&#10;DuwYVqkQwIuc/y9R/AJQSwMEFAAAAAgAh07iQKqGuPYZAgAAAwQAAA4AAABkcnMvZTJvRG9jLnht&#10;bK1TS44TMRDdI3EHy3vSSZNMhlY6I5EQNghGAg7g2O5uS/6p7EknWw7AmhULJFhxBcRpgDkGZXfI&#10;wCCkWdCLVtmuen7vVXlxsTea7CQE5WxNJ6MxJdJyJ5Rta/r61ebBOSUhMiuYdlbW9CADvVjev7fo&#10;fSVL1zktJBAEsaHqfU27GH1VFIF30rAwcl5aPGwcGBZxCW0hgPWIbnRRjsdnRe9AeHBchoC76+GQ&#10;HhHhLoCuaRSXa8evjLRxQAWpWURJoVM+0GVm2zSSxxdNE2QkuqaoNOY/XoLxNv2L5YJVLTDfKX6k&#10;wO5C4ZYmw5TFS09QaxYZuQL1F5RRHFxwTRxxZ4pBSHYEVUzGt7x52TEvsxa0OviT6eH/wfLnu0sg&#10;StS0pMQygw2/fvPu25cP11/ff3/78cfnT6RMJvU+VJi7spdwXAV/CUnxvgFDwKGzs+k4fdkHVEb2&#10;2ebDyWa5j4TjZvno7OFsOqOE41k5mU/muQ/FgJUwPYT4VDpDUlDTLXZ55azFbjooMz7bPQsRmWDR&#10;r+RUqC3pcajLOdIgnOF4NjgWGBqPEoNtc3FwWomN0jqVBGi3Kw1kx3BEppvzyeN1EozAf6SlW9Ys&#10;dEOewGiYHaOiTJawqpNMPLGCxINHFy0+HprIGCko0RLfWopyZmRK32RGUMy2+h/ZyENbpJMaMFie&#10;oq0Th9yJvI+zkQkf5zgN3+/rXH3zdpc/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OZBFL7cAAAA&#10;DAEAAA8AAAAAAAAAAQAgAAAAIgAAAGRycy9kb3ducmV2LnhtbFBLAQIUABQAAAAIAIdO4kCqhrj2&#10;GQIAAAMEAAAOAAAAAAAAAAEAIAAAACsBAABkcnMvZTJvRG9jLnhtbFBLBQYAAAAABgAGAFkBAAC2&#10;BQAAAAA=&#10;">
                <v:fill on="f" focussize="0,0"/>
                <v:stroke weight="1pt" color="#4F81BD" joinstyle="miter" dashstyle="dash" endarrow="block"/>
                <v:imagedata o:title=""/>
                <o:lock v:ext="edit" aspectratio="f"/>
              </v:shape>
            </w:pict>
          </mc:Fallback>
        </mc:AlternateContent>
      </w:r>
      <w:r>
        <w:rPr>
          <w:rFonts w:hint="eastAsia"/>
          <w:color w:val="auto"/>
          <w:sz w:val="28"/>
          <w:szCs w:val="28"/>
        </w:rPr>
        <mc:AlternateContent>
          <mc:Choice Requires="wps">
            <w:drawing>
              <wp:anchor distT="0" distB="0" distL="114300" distR="114300" simplePos="0" relativeHeight="251666432" behindDoc="0" locked="0" layoutInCell="1" allowOverlap="1">
                <wp:simplePos x="0" y="0"/>
                <wp:positionH relativeFrom="column">
                  <wp:posOffset>4445</wp:posOffset>
                </wp:positionH>
                <wp:positionV relativeFrom="paragraph">
                  <wp:posOffset>184785</wp:posOffset>
                </wp:positionV>
                <wp:extent cx="9525" cy="490855"/>
                <wp:effectExtent l="36830" t="0" r="29845" b="4445"/>
                <wp:wrapNone/>
                <wp:docPr id="101" name="直接连接符 101"/>
                <wp:cNvGraphicFramePr/>
                <a:graphic xmlns:a="http://schemas.openxmlformats.org/drawingml/2006/main">
                  <a:graphicData uri="http://schemas.microsoft.com/office/word/2010/wordprocessingShape">
                    <wps:wsp>
                      <wps:cNvCnPr>
                        <a:cxnSpLocks noChangeShapeType="1"/>
                      </wps:cNvCnPr>
                      <wps:spPr bwMode="auto">
                        <a:xfrm flipH="1">
                          <a:off x="0" y="0"/>
                          <a:ext cx="9525" cy="490855"/>
                        </a:xfrm>
                        <a:prstGeom prst="line">
                          <a:avLst/>
                        </a:prstGeom>
                        <a:noFill/>
                        <a:ln w="12700">
                          <a:solidFill>
                            <a:srgbClr val="4F81BD"/>
                          </a:solidFill>
                          <a:prstDash val="dash"/>
                          <a:round/>
                          <a:tailEnd type="triangle" w="med" len="med"/>
                        </a:ln>
                        <a:effectLst/>
                      </wps:spPr>
                      <wps:bodyPr/>
                    </wps:wsp>
                  </a:graphicData>
                </a:graphic>
              </wp:anchor>
            </w:drawing>
          </mc:Choice>
          <mc:Fallback>
            <w:pict>
              <v:line id="_x0000_s1026" o:spid="_x0000_s1026" o:spt="20" style="position:absolute;left:0pt;flip:x;margin-left:0.35pt;margin-top:14.55pt;height:38.65pt;width:0.75pt;z-index:251666432;mso-width-relative:page;mso-height-relative:page;" filled="f" stroked="t" coordsize="21600,21600" o:gfxdata="UEsDBAoAAAAAAIdO4kAAAAAAAAAAAAAAAAAEAAAAZHJzL1BLAwQUAAAACACHTuJAWhntH9MAAAAF&#10;AQAADwAAAGRycy9kb3ducmV2LnhtbE2OwUrEMBRF94L/EJ7gzkkaZdTadBBxNsKAjoIu3zTPtpi8&#10;lCad1r83rnR5uYd7T7VZvBNHGmMf2ECxUiCIm2B7bg28vW4vbkDEhGzRBSYD3xRhU5+eVFjaMPML&#10;HfepFXmEY4kGupSGUsrYdOQxrsJAnLvPMHpMOY6ttCPOedw7qZVaS48954cOB3roqPnaT97A03Nx&#10;uTxiu7vf0nsxs552H24y5vysUHcgEi3pD4Zf/awOdXY6hIltFM7AdeYM6NsCRG61BnHIkFpfgawr&#10;+d++/gFQSwMEFAAAAAgAh07iQKV30h4dAgAADwQAAA4AAABkcnMvZTJvRG9jLnhtbK1TwW4TMRC9&#10;I/EPlu9kN1ED6SqbSiQEDgUitXyAY3uzFrbHsp1s8hP8ABI3euLInb+hfAZjbxpoufTAxRrPvHkz&#10;8zyeXuyNJjvpgwJb0+GgpERaDkLZTU0/XC+fTSgJkVnBNFhZ04MM9GL29Mm0c5UcQQtaSE+QxIaq&#10;czVtY3RVUQTeSsPCAJy0GGzAGxbx6jeF8KxDdqOLUVk+LzrwwnngMgT0LvogPTL6xxBC0yguF8C3&#10;RtrYs3qpWcSRQqtcoLPcbdNIHt83TZCR6JripDGfWATtdTqL2ZRVG89cq/ixBfaYFh7MZJiyWPRE&#10;tWCRka1X/1AZxT0EaOKAgyn6QbIiOMWwfKDNVcuczLOg1MGdRA//j5a/2608UQI3oRxSYpnBJ7/9&#10;/P3np6+/fnzB8/bbDUkhFKpzoUL83K58GpXv7ZW7BP4xEAvzltmNzA1fHxxy5IziXkq6BIfl1t1b&#10;EIhh2whZtX3jDWm0cm9SYiJHZcg+P9Ph9ExyHwlH5/l4NKaEY+DsvJyMx6m3glWJJKU6H+JrCYYk&#10;o6Za2aQhq9juMsQeegdJbgtLpXXeA21Jhw2MXpRlzgiglUjRhAt+s55rT3YMV+lsORm+XBwL34Ml&#10;6gULbY8TaPU75mFrRa4SmdKvrCAx6xS9QuW0pKm0kYISLfFfJqvvVdtUXeZdPg5wJ2T/JGsQh5VP&#10;4OTHPclqHHc6LeLf94z6849nv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aGe0f0wAAAAUBAAAP&#10;AAAAAAAAAAEAIAAAACIAAABkcnMvZG93bnJldi54bWxQSwECFAAUAAAACACHTuJApXfSHh0CAAAP&#10;BAAADgAAAAAAAAABACAAAAAiAQAAZHJzL2Uyb0RvYy54bWxQSwUGAAAAAAYABgBZAQAAsQUAAAAA&#10;">
                <v:fill on="f" focussize="0,0"/>
                <v:stroke weight="1pt" color="#4F81BD" joinstyle="round" dashstyle="dash" endarrow="block"/>
                <v:imagedata o:title=""/>
                <o:lock v:ext="edit" aspectratio="f"/>
              </v:line>
            </w:pict>
          </mc:Fallback>
        </mc:AlternateContent>
      </w:r>
      <w:r>
        <w:rPr>
          <w:rFonts w:hint="eastAsia"/>
          <w:color w:val="auto"/>
          <w:sz w:val="28"/>
          <w:szCs w:val="28"/>
        </w:rPr>
        <mc:AlternateContent>
          <mc:Choice Requires="wps">
            <w:drawing>
              <wp:anchor distT="0" distB="0" distL="114300" distR="114300" simplePos="0" relativeHeight="251667456" behindDoc="0" locked="0" layoutInCell="1" allowOverlap="1">
                <wp:simplePos x="0" y="0"/>
                <wp:positionH relativeFrom="column">
                  <wp:posOffset>930275</wp:posOffset>
                </wp:positionH>
                <wp:positionV relativeFrom="paragraph">
                  <wp:posOffset>115570</wp:posOffset>
                </wp:positionV>
                <wp:extent cx="7620" cy="514985"/>
                <wp:effectExtent l="36830" t="0" r="31750" b="18415"/>
                <wp:wrapNone/>
                <wp:docPr id="100" name="直接连接符 100"/>
                <wp:cNvGraphicFramePr/>
                <a:graphic xmlns:a="http://schemas.openxmlformats.org/drawingml/2006/main">
                  <a:graphicData uri="http://schemas.microsoft.com/office/word/2010/wordprocessingShape">
                    <wps:wsp>
                      <wps:cNvCnPr>
                        <a:cxnSpLocks noChangeShapeType="1"/>
                      </wps:cNvCnPr>
                      <wps:spPr bwMode="auto">
                        <a:xfrm flipH="1">
                          <a:off x="0" y="0"/>
                          <a:ext cx="7620" cy="514985"/>
                        </a:xfrm>
                        <a:prstGeom prst="line">
                          <a:avLst/>
                        </a:prstGeom>
                        <a:noFill/>
                        <a:ln w="12700">
                          <a:solidFill>
                            <a:srgbClr val="4F81BD"/>
                          </a:solidFill>
                          <a:prstDash val="dash"/>
                          <a:round/>
                          <a:tailEnd type="triangle" w="med" len="med"/>
                        </a:ln>
                        <a:effectLst/>
                      </wps:spPr>
                      <wps:bodyPr/>
                    </wps:wsp>
                  </a:graphicData>
                </a:graphic>
              </wp:anchor>
            </w:drawing>
          </mc:Choice>
          <mc:Fallback>
            <w:pict>
              <v:line id="_x0000_s1026" o:spid="_x0000_s1026" o:spt="20" style="position:absolute;left:0pt;flip:x;margin-left:73.25pt;margin-top:9.1pt;height:40.55pt;width:0.6pt;z-index:251667456;mso-width-relative:page;mso-height-relative:page;" filled="f" stroked="t" coordsize="21600,21600" o:gfxdata="UEsDBAoAAAAAAIdO4kAAAAAAAAAAAAAAAAAEAAAAZHJzL1BLAwQUAAAACACHTuJAQZ4y1dgAAAAJ&#10;AQAADwAAAGRycy9kb3ducmV2LnhtbE2PTU/DMAyG70j8h8hI3FjabuyjNJ0QYhekSWMgwdFrTFuR&#10;OFWTruXfk53g5ld+9PpxsZ2sEWfqfetYQTpLQBBXTrdcK3h/292tQfiArNE4JgU/5GFbXl8VmGs3&#10;8iudj6EWsYR9jgqaELpcSl81ZNHPXEccd1+utxhi7GupexxjuTUyS5KltNhyvNBgR08NVd/HwSp4&#10;OaTz6Rnr/eOOPtKRs2H/aQalbm/S5AFEoCn8wXDRj+pQRqeTG1h7YWJeLO8jGod1BuICLFYrECcF&#10;m80cZFnI/x+Uv1BLAwQUAAAACACHTuJAhOrwEhsCAAAPBAAADgAAAGRycy9lMm9Eb2MueG1srVNL&#10;jhMxEN0jcQfLe9JJND9a6YxEQmAxQKQZDuDY7rSF22XZTjq5BBdAYgcrluy5DcMxqHKHDDNsZsHG&#10;KtfnVb3n8uRy11q21SEacBUfDYacaSdBGbeu+PubxbMLzmISTgkLTld8ryO/nD59Mul8qcfQgFU6&#10;MARxsex8xZuUfFkUUTa6FXEAXjsM1hBakfAa1oUKokP01hbj4fCs6CAoH0DqGNE774P8gBgeAwh1&#10;baSeg9y02qUeNWgrElKKjfGRT/O0da1lelfXUSdmK45MUz6xCdorOovpRJTrIHxj5GEE8ZgRHnBq&#10;hXHY9Ag1F0mwTTD/QLVGBohQp4GEtuiJZEWQxWj4QJvrRniduaDU0R9Fj/8PVr7dLgMzCjdhiJo4&#10;0eKT3376/vPjl18/PuN5++0roxAK1flYYv7MLQNRlTt37a9AfojMwawRbq3zwDd7jxgjqijuldAl&#10;emy36t6AwhyxSZBV29WhZbU1/jUVEjgqw3b5mfbHZ9K7xCQ6z8/GOKrEwOno5PnFae4kSgKhUh9i&#10;eqWhZWRU3BpHGopSbK9ioqHuUsjtYGGszXtgHetwgPE58qVQBGsURfMlrFczG9hW4CqdLC5GL+aH&#10;xvfSqOlcxKbPU2hRligDbJzKVhLGvnSKpaxTCgaVs5pT61YrzqzGf0lWP6t1VK7zLh8I/BGyf5IV&#10;qP0yUDL5cU8yxcNO0yL+fc9Zd/94+h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BBnjLV2AAAAAkB&#10;AAAPAAAAAAAAAAEAIAAAACIAAABkcnMvZG93bnJldi54bWxQSwECFAAUAAAACACHTuJAhOrwEhsC&#10;AAAPBAAADgAAAAAAAAABACAAAAAnAQAAZHJzL2Uyb0RvYy54bWxQSwUGAAAAAAYABgBZAQAAtAUA&#10;AAAA&#10;">
                <v:fill on="f" focussize="0,0"/>
                <v:stroke weight="1pt" color="#4F81BD" joinstyle="round" dashstyle="dash" endarrow="block"/>
                <v:imagedata o:title=""/>
                <o:lock v:ext="edit" aspectratio="f"/>
              </v:line>
            </w:pict>
          </mc:Fallback>
        </mc:AlternateContent>
      </w:r>
      <w:r>
        <w:rPr>
          <w:rFonts w:hint="eastAsia"/>
          <w:color w:val="auto"/>
          <w:sz w:val="28"/>
          <w:szCs w:val="28"/>
        </w:rPr>
        <mc:AlternateContent>
          <mc:Choice Requires="wps">
            <w:drawing>
              <wp:anchor distT="0" distB="0" distL="114300" distR="114300" simplePos="0" relativeHeight="251694080" behindDoc="0" locked="0" layoutInCell="1" allowOverlap="1">
                <wp:simplePos x="0" y="0"/>
                <wp:positionH relativeFrom="column">
                  <wp:posOffset>4262755</wp:posOffset>
                </wp:positionH>
                <wp:positionV relativeFrom="paragraph">
                  <wp:posOffset>102235</wp:posOffset>
                </wp:positionV>
                <wp:extent cx="635" cy="198120"/>
                <wp:effectExtent l="38100" t="0" r="37465" b="11430"/>
                <wp:wrapNone/>
                <wp:docPr id="98" name="直接连接符 98"/>
                <wp:cNvGraphicFramePr/>
                <a:graphic xmlns:a="http://schemas.openxmlformats.org/drawingml/2006/main">
                  <a:graphicData uri="http://schemas.microsoft.com/office/word/2010/wordprocessingShape">
                    <wps:wsp>
                      <wps:cNvCnPr>
                        <a:cxnSpLocks noChangeShapeType="1"/>
                      </wps:cNvCnPr>
                      <wps:spPr bwMode="auto">
                        <a:xfrm flipH="1">
                          <a:off x="0" y="0"/>
                          <a:ext cx="635" cy="198120"/>
                        </a:xfrm>
                        <a:prstGeom prst="line">
                          <a:avLst/>
                        </a:prstGeom>
                        <a:noFill/>
                        <a:ln w="12700">
                          <a:solidFill>
                            <a:srgbClr val="4F81BD"/>
                          </a:solidFill>
                          <a:prstDash val="dash"/>
                          <a:round/>
                          <a:tailEnd type="triangle" w="med" len="med"/>
                        </a:ln>
                        <a:effectLst/>
                      </wps:spPr>
                      <wps:bodyPr/>
                    </wps:wsp>
                  </a:graphicData>
                </a:graphic>
              </wp:anchor>
            </w:drawing>
          </mc:Choice>
          <mc:Fallback>
            <w:pict>
              <v:line id="_x0000_s1026" o:spid="_x0000_s1026" o:spt="20" style="position:absolute;left:0pt;flip:x;margin-left:335.65pt;margin-top:8.05pt;height:15.6pt;width:0.05pt;z-index:251694080;mso-width-relative:page;mso-height-relative:page;" filled="f" stroked="t" coordsize="21600,21600" o:gfxdata="UEsDBAoAAAAAAIdO4kAAAAAAAAAAAAAAAAAEAAAAZHJzL1BLAwQUAAAACACHTuJACcwpq9cAAAAJ&#10;AQAADwAAAGRycy9kb3ducmV2LnhtbE2PwUrEMBCG74LvEEbw5qbZLl2pTRcR9yIs6CroMduMbTGZ&#10;lCbd1rd3POlx5v/455tqt3gnzjjGPpAGtcpAIDXB9tRqeHvd39yCiMmQNS4QavjGCLv68qIypQ0z&#10;veD5mFrBJRRLo6FLaSiljE2H3sRVGJA4+wyjN4nHsZV2NDOXeyfXWVZIb3riC50Z8KHD5us4eQ1P&#10;zypfHk17uN/ju5ppPR0+3KT19ZXK7kAkXNIfDL/6rA41O53CRDYKp6HYqpxRDgoFggFebECcNGy2&#10;Oci6kv8/qH8AUEsDBBQAAAAIAIdO4kBihUixHAIAAAwEAAAOAAAAZHJzL2Uyb0RvYy54bWytU81u&#10;EzEQviPxDpbvZHcDlHSVTSUSCocCkVoewLG9WQvbY9lONnkJXgCJWzlx5M7bUB6DsTekpVx64GLZ&#10;8/PNfN+Mp2c7o8lW+qDANrQalZRIy0Eou27oh6vzJxNKQmRWMA1WNnQvAz2bPX407V0tx9CBFtIT&#10;BLGh7l1DuxhdXRSBd9KwMAInLTpb8IZFfPp1ITzrEd3oYlyWJ0UPXjgPXIaA1sXgpAdE/xBAaFvF&#10;5QL4xkgbB1QvNYtIKXTKBTrL3bat5PF92wYZiW4oMo35xCJ4X6WzmE1ZvfbMdYofWmAPaeEeJ8OU&#10;xaJHqAWLjGy8+gfKKO4hQBtHHEwxEMmKIIuqvKfNZceczFxQ6uCOoof/B8vfbZeeKNHQU5y7ZQYn&#10;fvP5+89P179+fMHz5ttXgh6UqXehxui5XfpElO/spbsA/jEQC/OO2bXM7V7tHUJUKaP4KyU9gsNi&#10;q/4tCIxhmwhZs13rDWm1cm9SYgJHXcguD2l/HJLcRcLRePL0OSUc7dXppBrnCRasThgp0/kQX0sw&#10;JF0aqpVNArKabS9CTD3dhiSzhXOldV4CbUmPoOMXZZkzAmglkjfFBb9ezbUnW4Z79Ox8Ur1cZIbo&#10;uRuWii5Y6IY4gbdhwTxsrMhVIlP6lRUkZpmiVyicljSVNlJQoiV+ynQbetU2VZd5kQ8E/ug4TGQF&#10;Yr/0KTjZcUkyxcNCpy28+85Rt5949h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AJzCmr1wAAAAkB&#10;AAAPAAAAAAAAAAEAIAAAACIAAABkcnMvZG93bnJldi54bWxQSwECFAAUAAAACACHTuJAYoVIsRwC&#10;AAAMBAAADgAAAAAAAAABACAAAAAmAQAAZHJzL2Uyb0RvYy54bWxQSwUGAAAAAAYABgBZAQAAtAUA&#10;AAAA&#10;">
                <v:fill on="f" focussize="0,0"/>
                <v:stroke weight="1pt" color="#4F81BD" joinstyle="round" dashstyle="dash" endarrow="block"/>
                <v:imagedata o:title=""/>
                <o:lock v:ext="edit" aspectratio="f"/>
              </v:line>
            </w:pict>
          </mc:Fallback>
        </mc:AlternateContent>
      </w:r>
    </w:p>
    <w:p w14:paraId="59BDABC8">
      <w:pPr>
        <w:spacing w:line="380" w:lineRule="exact"/>
        <w:rPr>
          <w:color w:val="auto"/>
          <w:sz w:val="28"/>
          <w:szCs w:val="28"/>
        </w:rPr>
      </w:pPr>
      <w:r>
        <w:rPr>
          <w:rFonts w:hint="eastAsia"/>
          <w:color w:val="auto"/>
          <w:sz w:val="28"/>
          <w:szCs w:val="28"/>
        </w:rPr>
        <mc:AlternateContent>
          <mc:Choice Requires="wps">
            <w:drawing>
              <wp:anchor distT="0" distB="0" distL="114300" distR="114300" simplePos="0" relativeHeight="251685888" behindDoc="0" locked="0" layoutInCell="1" allowOverlap="1">
                <wp:simplePos x="0" y="0"/>
                <wp:positionH relativeFrom="column">
                  <wp:posOffset>3886200</wp:posOffset>
                </wp:positionH>
                <wp:positionV relativeFrom="paragraph">
                  <wp:posOffset>94615</wp:posOffset>
                </wp:positionV>
                <wp:extent cx="2171700" cy="394335"/>
                <wp:effectExtent l="4445" t="4445" r="14605" b="20320"/>
                <wp:wrapNone/>
                <wp:docPr id="97" name="文本框 97"/>
                <wp:cNvGraphicFramePr/>
                <a:graphic xmlns:a="http://schemas.openxmlformats.org/drawingml/2006/main">
                  <a:graphicData uri="http://schemas.microsoft.com/office/word/2010/wordprocessingShape">
                    <wps:wsp>
                      <wps:cNvSpPr txBox="1">
                        <a:spLocks noChangeArrowheads="1"/>
                      </wps:cNvSpPr>
                      <wps:spPr bwMode="auto">
                        <a:xfrm>
                          <a:off x="0" y="0"/>
                          <a:ext cx="2171700" cy="394335"/>
                        </a:xfrm>
                        <a:prstGeom prst="rect">
                          <a:avLst/>
                        </a:prstGeom>
                        <a:solidFill>
                          <a:srgbClr val="FFFFFF"/>
                        </a:solidFill>
                        <a:ln w="9525">
                          <a:solidFill>
                            <a:srgbClr val="000000"/>
                          </a:solidFill>
                          <a:miter lim="800000"/>
                        </a:ln>
                        <a:effectLst/>
                      </wps:spPr>
                      <wps:txbx>
                        <w:txbxContent>
                          <w:p w14:paraId="082E1F0D">
                            <w:pPr>
                              <w:jc w:val="center"/>
                              <w:rPr>
                                <w:rFonts w:ascii="黑体" w:hAnsi="宋体" w:eastAsia="黑体" w:cs="宋体"/>
                                <w:color w:val="FF0000"/>
                                <w:kern w:val="0"/>
                                <w:sz w:val="28"/>
                                <w:szCs w:val="28"/>
                              </w:rPr>
                            </w:pPr>
                            <w:r>
                              <w:rPr>
                                <w:rFonts w:hint="eastAsia" w:ascii="黑体" w:hAnsi="宋体" w:eastAsia="黑体" w:cs="宋体"/>
                                <w:color w:val="000000"/>
                                <w:kern w:val="0"/>
                                <w:sz w:val="28"/>
                                <w:szCs w:val="28"/>
                              </w:rPr>
                              <w:t xml:space="preserve">分析舆情 </w:t>
                            </w:r>
                            <w:r>
                              <w:rPr>
                                <w:rFonts w:hint="eastAsia" w:ascii="黑体" w:hAnsi="宋体" w:eastAsia="黑体" w:cs="宋体"/>
                                <w:kern w:val="0"/>
                                <w:sz w:val="28"/>
                                <w:szCs w:val="28"/>
                              </w:rPr>
                              <w:t>、填报处置单</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306pt;margin-top:7.45pt;height:31.05pt;width:171pt;z-index:251685888;mso-width-relative:page;mso-height-relative:page;" fillcolor="#FFFFFF" filled="t" stroked="t" coordsize="21600,21600" o:gfxdata="UEsDBAoAAAAAAIdO4kAAAAAAAAAAAAAAAAAEAAAAZHJzL1BLAwQUAAAACACHTuJAXFbY3dgAAAAJ&#10;AQAADwAAAGRycy9kb3ducmV2LnhtbE2PzU7DMBCE70i8g7VIXBC1U0LShDg9IIHgVgqCqxtvkwj/&#10;BNtNy9uznOC4M6PZb5r1yRo2Y4ijdxKyhQCGrvN6dL2Et9eH6xWwmJTTyniHEr4xwro9P2tUrf3R&#10;veC8TT2jEhdrJWFIaao5j92AVsWFn9CRt/fBqkRn6LkO6kjl1vClEAW3anT0YVAT3g/YfW4PVsIq&#10;f5o/4vPN5r0r9qZKV+X8+BWkvLzIxB2whKf0F4ZffEKHlph2/uB0ZEZCkS1pSyIjr4BRoLrNSdhJ&#10;KEsBvG34/wXtD1BLAwQUAAAACACHTuJAchvCukgCAACXBAAADgAAAGRycy9lMm9Eb2MueG1srVTN&#10;bhQxDL4j8Q5R7nR2t7tsO+psVVoVIfEnFR4gm8nsRCRxcLI7Ux4A3oATF+48V58DJzMtSwGpB+YQ&#10;2bHz2f5sz8lpbw3bKQwaXMWnBxPOlJNQa7ep+Pt3l0+OOAtRuFoYcKri1yrw09XjRyedL9UMWjC1&#10;QkYgLpSdr3gboy+LIshWWREOwCtHxgbQikgqbooaRUfo1hSzyeRp0QHWHkGqEOj2YjDyEREfAghN&#10;o6W6ALm1ysUBFZURkUoKrfaBr3K2TaNkfNM0QUVmKk6VxnxSEJLX6SxWJ6LcoPCtlmMK4iEp3KvJ&#10;Cu0o6B3UhYiCbVH/AWW1RAjQxAMJthgKyYxQFdPJPW6uWuFVroWoDv6O9PD/YOXr3Vtkuq748ZIz&#10;Jyx1/Obrl5tvP26+f2Z0RwR1PpTkd+XJM/bPoKexycUG/xLkh8AcnLfCbdQZInStEjUlOE0vi72n&#10;A05IIOvuFdQUSGwjZKC+QZvYIz4YoVNzru+ao/rIJF3OpsvpckImSbbD4/nh4SKHEOXta48hPldg&#10;WRIqjtT8jC52L0NM2Yjy1iUFC2B0famNyQpu1ucG2U7QoFzmb0T/zc041hFVi9liIOCfEJP8/Q3C&#10;6kj7Y7St+NG+k3EpD5Vndsw3sZcIG6iL/bofu7GG+pp4RBjmmbaZhBbwE2cdzXLFw8etQMWZeeGo&#10;F8fT+TwNf1bmi+WMFNy3rPctwkmCqnjkbBDP47AwW49601KkofsOzqh/jc7UplSHrMau07xmxsfd&#10;Sguxr2evX/+T1U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BcVtjd2AAAAAkBAAAPAAAAAAAAAAEA&#10;IAAAACIAAABkcnMvZG93bnJldi54bWxQSwECFAAUAAAACACHTuJAchvCukgCAACXBAAADgAAAAAA&#10;AAABACAAAAAnAQAAZHJzL2Uyb0RvYy54bWxQSwUGAAAAAAYABgBZAQAA4QUAAAAA&#10;">
                <v:fill on="t" focussize="0,0"/>
                <v:stroke color="#000000" miterlimit="8" joinstyle="miter"/>
                <v:imagedata o:title=""/>
                <o:lock v:ext="edit" aspectratio="f"/>
                <v:textbox>
                  <w:txbxContent>
                    <w:p w14:paraId="082E1F0D">
                      <w:pPr>
                        <w:jc w:val="center"/>
                        <w:rPr>
                          <w:rFonts w:ascii="黑体" w:hAnsi="宋体" w:eastAsia="黑体" w:cs="宋体"/>
                          <w:color w:val="FF0000"/>
                          <w:kern w:val="0"/>
                          <w:sz w:val="28"/>
                          <w:szCs w:val="28"/>
                        </w:rPr>
                      </w:pPr>
                      <w:r>
                        <w:rPr>
                          <w:rFonts w:hint="eastAsia" w:ascii="黑体" w:hAnsi="宋体" w:eastAsia="黑体" w:cs="宋体"/>
                          <w:color w:val="000000"/>
                          <w:kern w:val="0"/>
                          <w:sz w:val="28"/>
                          <w:szCs w:val="28"/>
                        </w:rPr>
                        <w:t xml:space="preserve">分析舆情 </w:t>
                      </w:r>
                      <w:r>
                        <w:rPr>
                          <w:rFonts w:hint="eastAsia" w:ascii="黑体" w:hAnsi="宋体" w:eastAsia="黑体" w:cs="宋体"/>
                          <w:kern w:val="0"/>
                          <w:sz w:val="28"/>
                          <w:szCs w:val="28"/>
                        </w:rPr>
                        <w:t>、填报处置单</w:t>
                      </w:r>
                    </w:p>
                  </w:txbxContent>
                </v:textbox>
              </v:shape>
            </w:pict>
          </mc:Fallback>
        </mc:AlternateContent>
      </w:r>
      <w:r>
        <w:rPr>
          <w:rFonts w:hint="eastAsia"/>
          <w:color w:val="auto"/>
          <w:sz w:val="28"/>
          <w:szCs w:val="28"/>
        </w:rPr>
        <mc:AlternateContent>
          <mc:Choice Requires="wps">
            <w:drawing>
              <wp:anchor distT="0" distB="0" distL="114300" distR="114300" simplePos="0" relativeHeight="251675648" behindDoc="0" locked="0" layoutInCell="1" allowOverlap="1">
                <wp:simplePos x="0" y="0"/>
                <wp:positionH relativeFrom="column">
                  <wp:posOffset>2018665</wp:posOffset>
                </wp:positionH>
                <wp:positionV relativeFrom="paragraph">
                  <wp:posOffset>43815</wp:posOffset>
                </wp:positionV>
                <wp:extent cx="1257300" cy="400685"/>
                <wp:effectExtent l="5080" t="5080" r="13970" b="13335"/>
                <wp:wrapNone/>
                <wp:docPr id="96" name="文本框 96"/>
                <wp:cNvGraphicFramePr/>
                <a:graphic xmlns:a="http://schemas.openxmlformats.org/drawingml/2006/main">
                  <a:graphicData uri="http://schemas.microsoft.com/office/word/2010/wordprocessingShape">
                    <wps:wsp>
                      <wps:cNvSpPr txBox="1">
                        <a:spLocks noChangeArrowheads="1"/>
                      </wps:cNvSpPr>
                      <wps:spPr bwMode="auto">
                        <a:xfrm>
                          <a:off x="0" y="0"/>
                          <a:ext cx="1257300" cy="400685"/>
                        </a:xfrm>
                        <a:prstGeom prst="rect">
                          <a:avLst/>
                        </a:prstGeom>
                        <a:solidFill>
                          <a:srgbClr val="FFFFFF"/>
                        </a:solidFill>
                        <a:ln w="9525">
                          <a:solidFill>
                            <a:srgbClr val="000000"/>
                          </a:solidFill>
                          <a:miter lim="800000"/>
                        </a:ln>
                        <a:effectLst/>
                      </wps:spPr>
                      <wps:txbx>
                        <w:txbxContent>
                          <w:p w14:paraId="0DE68025">
                            <w:pPr>
                              <w:jc w:val="center"/>
                              <w:rPr>
                                <w:rFonts w:ascii="黑体" w:hAnsi="宋体" w:eastAsia="黑体" w:cs="宋体"/>
                                <w:color w:val="000000"/>
                                <w:kern w:val="0"/>
                                <w:sz w:val="28"/>
                                <w:szCs w:val="28"/>
                              </w:rPr>
                            </w:pPr>
                            <w:r>
                              <w:rPr>
                                <w:rFonts w:hint="eastAsia" w:ascii="黑体" w:hAnsi="宋体" w:eastAsia="黑体" w:cs="宋体"/>
                                <w:color w:val="000000"/>
                                <w:kern w:val="0"/>
                                <w:sz w:val="28"/>
                                <w:szCs w:val="28"/>
                              </w:rPr>
                              <w:t>涉事单位</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58.95pt;margin-top:3.45pt;height:31.55pt;width:99pt;z-index:251675648;mso-width-relative:page;mso-height-relative:page;" fillcolor="#FFFFFF" filled="t" stroked="t" coordsize="21600,21600" o:gfxdata="UEsDBAoAAAAAAIdO4kAAAAAAAAAAAAAAAAAEAAAAZHJzL1BLAwQUAAAACACHTuJAMpgSvtgAAAAI&#10;AQAADwAAAGRycy9kb3ducmV2LnhtbE2PQU/DMAyF70j8h8hIXBBLyli7laY7IIHgNgaCa9Z4bUXj&#10;lCTrxr/HnOBkW+/p+XvV+uQGMWGIvScN2UyBQGq87anV8Pb6cL0EEZMhawZPqOEbI6zr87PKlNYf&#10;6QWnbWoFh1AsjYYupbGUMjYdOhNnfkRibe+DM4nP0EobzJHD3SBvlMqlMz3xh86MeN9h87k9OA3L&#10;26fpIz7PN+9Nvh9W6aqYHr+C1pcXmboDkfCU/szwi8/oUDPTzh/IRjFomGfFiq0ach6sL7IFLzsN&#10;hVIg60r+L1D/AFBLAwQUAAAACACHTuJAIR+nlEcCAACXBAAADgAAAGRycy9lMm9Eb2MueG1srVTN&#10;btQwEL4j8Q6W7zS7y25/omar0qoIqfxIhQfwOs7GwvaYsXeT8gD0DThx4c5z9TkYO2lZCkg9kEPk&#10;yYy/mfm+mRyf9NawrcKgwVV8ujfhTDkJtXbrin94f/HskLMQhauFAacqfq0CP1k+fXLc+VLNoAVT&#10;K2QE4kLZ+Yq3MfqyKIJslRVhD7xy5GwArYhk4rqoUXSEbk0xm0z2iw6w9ghShUBfzwcnHxHxMYDQ&#10;NFqqc5Abq1wcUFEZEaml0Gof+DJX2zRKxrdNE1RkpuLUacxvSkLnVXoXy2NRrlH4VsuxBPGYEh70&#10;ZIV2lPQe6lxEwTao/4CyWiIEaOKeBFsMjWRGqIvp5AE3V63wKvdCVAd/T3r4f7DyzfYdMl1X/Gif&#10;MycsKX779eb224/b718YfSOCOh9KirvyFBn7F9DT2ORmg78E+TEwB2etcGt1ighdq0RNBU7TzWLn&#10;6oATEsiqew01JRKbCBmob9Am9ogPRugkzvW9OKqPTKaUs8XB8wm5JPnmNEiHi5xClHe3PYb4UoFl&#10;6VBxJPEzuthehpiqEeVdSEoWwOj6QhuTDVyvzgyyraBBucjPiP5bmHGsI6oWs8VAwD8hJvn5G4TV&#10;kfbHaFvxw90g41IdKs/sWG9iLxE2UBf7VT+qsYL6mnhEGOaZtpkOLeBnzjqa5YqHTxuBijPzypEW&#10;R9P5PA1/NuaLgxkZuOtZ7XqEkwRV8cjZcDyLw8JsPOp1S5kG9R2ckn6NztSmUoeqRtVpXjPj426l&#10;hdi1c9Sv/8nyJ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DKYEr7YAAAACAEAAA8AAAAAAAAAAQAg&#10;AAAAIgAAAGRycy9kb3ducmV2LnhtbFBLAQIUABQAAAAIAIdO4kAhH6eURwIAAJcEAAAOAAAAAAAA&#10;AAEAIAAAACcBAABkcnMvZTJvRG9jLnhtbFBLBQYAAAAABgAGAFkBAADgBQAAAAA=&#10;">
                <v:fill on="t" focussize="0,0"/>
                <v:stroke color="#000000" miterlimit="8" joinstyle="miter"/>
                <v:imagedata o:title=""/>
                <o:lock v:ext="edit" aspectratio="f"/>
                <v:textbox>
                  <w:txbxContent>
                    <w:p w14:paraId="0DE68025">
                      <w:pPr>
                        <w:jc w:val="center"/>
                        <w:rPr>
                          <w:rFonts w:ascii="黑体" w:hAnsi="宋体" w:eastAsia="黑体" w:cs="宋体"/>
                          <w:color w:val="000000"/>
                          <w:kern w:val="0"/>
                          <w:sz w:val="28"/>
                          <w:szCs w:val="28"/>
                        </w:rPr>
                      </w:pPr>
                      <w:r>
                        <w:rPr>
                          <w:rFonts w:hint="eastAsia" w:ascii="黑体" w:hAnsi="宋体" w:eastAsia="黑体" w:cs="宋体"/>
                          <w:color w:val="000000"/>
                          <w:kern w:val="0"/>
                          <w:sz w:val="28"/>
                          <w:szCs w:val="28"/>
                        </w:rPr>
                        <w:t>涉事单位</w:t>
                      </w:r>
                    </w:p>
                  </w:txbxContent>
                </v:textbox>
              </v:shape>
            </w:pict>
          </mc:Fallback>
        </mc:AlternateContent>
      </w:r>
    </w:p>
    <w:p w14:paraId="32E3B119">
      <w:pPr>
        <w:spacing w:line="380" w:lineRule="exact"/>
        <w:rPr>
          <w:color w:val="auto"/>
          <w:sz w:val="28"/>
          <w:szCs w:val="28"/>
        </w:rPr>
      </w:pPr>
      <w:r>
        <w:rPr>
          <w:color w:val="auto"/>
        </w:rPr>
        <mc:AlternateContent>
          <mc:Choice Requires="wps">
            <w:drawing>
              <wp:anchor distT="0" distB="0" distL="114300" distR="114300" simplePos="0" relativeHeight="251668480" behindDoc="0" locked="0" layoutInCell="1" allowOverlap="1">
                <wp:simplePos x="0" y="0"/>
                <wp:positionH relativeFrom="column">
                  <wp:posOffset>-308610</wp:posOffset>
                </wp:positionH>
                <wp:positionV relativeFrom="paragraph">
                  <wp:posOffset>179705</wp:posOffset>
                </wp:positionV>
                <wp:extent cx="558800" cy="1658620"/>
                <wp:effectExtent l="4445" t="4445" r="8255" b="13335"/>
                <wp:wrapSquare wrapText="bothSides"/>
                <wp:docPr id="95" name="文本框 95"/>
                <wp:cNvGraphicFramePr/>
                <a:graphic xmlns:a="http://schemas.openxmlformats.org/drawingml/2006/main">
                  <a:graphicData uri="http://schemas.microsoft.com/office/word/2010/wordprocessingShape">
                    <wps:wsp>
                      <wps:cNvSpPr txBox="1">
                        <a:spLocks noChangeArrowheads="1"/>
                      </wps:cNvSpPr>
                      <wps:spPr bwMode="auto">
                        <a:xfrm>
                          <a:off x="0" y="0"/>
                          <a:ext cx="558800" cy="1658620"/>
                        </a:xfrm>
                        <a:prstGeom prst="rect">
                          <a:avLst/>
                        </a:prstGeom>
                        <a:solidFill>
                          <a:srgbClr val="FFFFFF"/>
                        </a:solidFill>
                        <a:ln w="9525">
                          <a:solidFill>
                            <a:srgbClr val="000000"/>
                          </a:solidFill>
                          <a:miter lim="800000"/>
                        </a:ln>
                        <a:effectLst/>
                      </wps:spPr>
                      <wps:txbx>
                        <w:txbxContent>
                          <w:p w14:paraId="4BF97568">
                            <w:pPr>
                              <w:jc w:val="center"/>
                              <w:rPr>
                                <w:rFonts w:ascii="黑体" w:hAnsi="宋体" w:eastAsia="黑体" w:cs="宋体"/>
                                <w:color w:val="000000"/>
                                <w:kern w:val="0"/>
                                <w:szCs w:val="21"/>
                              </w:rPr>
                            </w:pPr>
                            <w:r>
                              <w:rPr>
                                <w:rFonts w:hint="eastAsia" w:ascii="黑体" w:hAnsi="宋体" w:eastAsia="黑体" w:cs="宋体"/>
                                <w:color w:val="000000"/>
                                <w:kern w:val="0"/>
                                <w:szCs w:val="21"/>
                              </w:rPr>
                              <w:t>及时与上 级有关部门</w:t>
                            </w:r>
                          </w:p>
                          <w:p w14:paraId="7E009BC8">
                            <w:pPr>
                              <w:jc w:val="center"/>
                              <w:rPr>
                                <w:rFonts w:ascii="黑体" w:hAnsi="宋体" w:eastAsia="黑体" w:cs="宋体"/>
                                <w:color w:val="000000"/>
                                <w:kern w:val="0"/>
                                <w:szCs w:val="21"/>
                              </w:rPr>
                            </w:pPr>
                            <w:r>
                              <w:rPr>
                                <w:rFonts w:hint="eastAsia" w:ascii="黑体" w:hAnsi="宋体" w:eastAsia="黑体" w:cs="宋体"/>
                                <w:color w:val="000000"/>
                                <w:kern w:val="0"/>
                                <w:szCs w:val="21"/>
                              </w:rPr>
                              <w:t>取得联系</w:t>
                            </w:r>
                          </w:p>
                        </w:txbxContent>
                      </wps:txbx>
                      <wps:bodyPr rot="0" vert="eaVert" wrap="square" lIns="91440" tIns="45720" rIns="91440" bIns="45720" anchor="t" anchorCtr="0" upright="1">
                        <a:noAutofit/>
                      </wps:bodyPr>
                    </wps:wsp>
                  </a:graphicData>
                </a:graphic>
              </wp:anchor>
            </w:drawing>
          </mc:Choice>
          <mc:Fallback>
            <w:pict>
              <v:shape id="_x0000_s1026" o:spid="_x0000_s1026" o:spt="202" type="#_x0000_t202" style="position:absolute;left:0pt;margin-left:-24.3pt;margin-top:14.15pt;height:130.6pt;width:44pt;mso-wrap-distance-bottom:0pt;mso-wrap-distance-left:9pt;mso-wrap-distance-right:9pt;mso-wrap-distance-top:0pt;z-index:251668480;mso-width-relative:page;mso-height-relative:page;" fillcolor="#FFFFFF" filled="t" stroked="t" coordsize="21600,21600" o:gfxdata="UEsDBAoAAAAAAIdO4kAAAAAAAAAAAAAAAAAEAAAAZHJzL1BLAwQUAAAACACHTuJAPQXgpdgAAAAJ&#10;AQAADwAAAGRycy9kb3ducmV2LnhtbE2Py07DMBBF90j8gzVIbFDr9EGahjhdoHZJRVvYT+MhiYjH&#10;ke2m4e9xV7C8mqN7zxSb0XRiIOdbywpm0wQEcWV1y7WCj9NukoHwAVljZ5kU/JCHTXl/V2Cu7ZUP&#10;NBxDLWIJ+xwVNCH0uZS+asign9qeON6+rDMYYnS11A6vsdx0cp4kqTTYclxosKfXhqrv48UoGNPT&#10;09vqEFbbbD+Me4m77bv7VOrxYZa8gAg0hj8YbvpRHcrodLYX1l50CibLLI2ognm2ABGBxXoJ4nzL&#10;62eQZSH/f1D+AlBLAwQUAAAACACHTuJAgRKVRkkCAACZBAAADgAAAGRycy9lMm9Eb2MueG1srVTN&#10;jtMwEL4j8Q6W7zRt1ZZu1HS1tCpCWn6kBe6u4zQWtsfYbpN9AXgDTly481x9DsZOtlQFpD3gQ2p7&#10;xt/MfN9MF9etVuQgnJdgCjoaDCkRhkMpza6gH95vns0p8YGZkikwoqD3wtPr5dMni8bmYgw1qFI4&#10;giDG540taB2CzbPM81po5gdghUFjBU6zgEe3y0rHGkTXKhsPh7OsAVdaB1x4j7frzkh7RPcYQKgq&#10;ycUa+F4LEzpUJxQLWJKvpfV0mbKtKsHD26ryIhBVUKw0pC8Gwf02frPlguU7x2wteZ8Ce0wKFzVp&#10;Jg0GPUGtWWBk7+QfUFpyBx6qMOCgs66QxAhWMRpecHNXMytSLUi1tyfS/f+D5W8O7xyRZUGvppQY&#10;plHx47evx+8/jz++ELxDghrrc/S7s+gZ2hfQYtukYr29Bf7JEwOrmpmduHEOmlqwEhMcxZfZ2dMO&#10;x0eQbfMaSgzE9gESUFs5HdlDPgiiozj3J3FEGwjHy+l0Ph+ihaNpNJvOZ+OkXsbyh9fW+fBSgCZx&#10;U1CH4id0drj1IWbD8geXGMyDkuVGKpUObrddKUcODBtlk1Yq4MJNGdJEqsbTjoB/QgzT+huElgHn&#10;R0ldUKwHV++kTMxDpJ7t843sRcI66kK7bXs1tlDeI48Oun7GacaNYB/xl5IGu7mg/vOeOUGJemVQ&#10;javRZBLbPx0m0+fIHXHnlu25hRleAw4JgnXbVehGZm+d3NUYq9PfwA0qWMlEbky2y6vXHTs2cd5P&#10;VxyJ83Py+v2Psvw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PQXgpdgAAAAJAQAADwAAAAAAAAAB&#10;ACAAAAAiAAAAZHJzL2Rvd25yZXYueG1sUEsBAhQAFAAAAAgAh07iQIESlUZJAgAAmQQAAA4AAAAA&#10;AAAAAQAgAAAAJwEAAGRycy9lMm9Eb2MueG1sUEsFBgAAAAAGAAYAWQEAAOIFAAAAAA==&#10;">
                <v:fill on="t" focussize="0,0"/>
                <v:stroke color="#000000" miterlimit="8" joinstyle="miter"/>
                <v:imagedata o:title=""/>
                <o:lock v:ext="edit" aspectratio="f"/>
                <v:textbox style="layout-flow:vertical-ideographic;">
                  <w:txbxContent>
                    <w:p w14:paraId="4BF97568">
                      <w:pPr>
                        <w:jc w:val="center"/>
                        <w:rPr>
                          <w:rFonts w:ascii="黑体" w:hAnsi="宋体" w:eastAsia="黑体" w:cs="宋体"/>
                          <w:color w:val="000000"/>
                          <w:kern w:val="0"/>
                          <w:szCs w:val="21"/>
                        </w:rPr>
                      </w:pPr>
                      <w:r>
                        <w:rPr>
                          <w:rFonts w:hint="eastAsia" w:ascii="黑体" w:hAnsi="宋体" w:eastAsia="黑体" w:cs="宋体"/>
                          <w:color w:val="000000"/>
                          <w:kern w:val="0"/>
                          <w:szCs w:val="21"/>
                        </w:rPr>
                        <w:t>及时与上 级有关部门</w:t>
                      </w:r>
                    </w:p>
                    <w:p w14:paraId="7E009BC8">
                      <w:pPr>
                        <w:jc w:val="center"/>
                        <w:rPr>
                          <w:rFonts w:ascii="黑体" w:hAnsi="宋体" w:eastAsia="黑体" w:cs="宋体"/>
                          <w:color w:val="000000"/>
                          <w:kern w:val="0"/>
                          <w:szCs w:val="21"/>
                        </w:rPr>
                      </w:pPr>
                      <w:r>
                        <w:rPr>
                          <w:rFonts w:hint="eastAsia" w:ascii="黑体" w:hAnsi="宋体" w:eastAsia="黑体" w:cs="宋体"/>
                          <w:color w:val="000000"/>
                          <w:kern w:val="0"/>
                          <w:szCs w:val="21"/>
                        </w:rPr>
                        <w:t>取得联系</w:t>
                      </w:r>
                    </w:p>
                  </w:txbxContent>
                </v:textbox>
                <w10:wrap type="square"/>
              </v:shape>
            </w:pict>
          </mc:Fallback>
        </mc:AlternateContent>
      </w:r>
      <w:r>
        <w:rPr>
          <w:rFonts w:hint="eastAsia"/>
          <w:color w:val="auto"/>
          <w:sz w:val="28"/>
          <w:szCs w:val="28"/>
        </w:rPr>
        <mc:AlternateContent>
          <mc:Choice Requires="wps">
            <w:drawing>
              <wp:anchor distT="0" distB="0" distL="114300" distR="114300" simplePos="0" relativeHeight="251686912" behindDoc="0" locked="0" layoutInCell="1" allowOverlap="1">
                <wp:simplePos x="0" y="0"/>
                <wp:positionH relativeFrom="column">
                  <wp:posOffset>1229360</wp:posOffset>
                </wp:positionH>
                <wp:positionV relativeFrom="paragraph">
                  <wp:posOffset>180340</wp:posOffset>
                </wp:positionV>
                <wp:extent cx="0" cy="1188720"/>
                <wp:effectExtent l="38100" t="0" r="38100" b="11430"/>
                <wp:wrapNone/>
                <wp:docPr id="94" name="直接连接符 94"/>
                <wp:cNvGraphicFramePr/>
                <a:graphic xmlns:a="http://schemas.openxmlformats.org/drawingml/2006/main">
                  <a:graphicData uri="http://schemas.microsoft.com/office/word/2010/wordprocessingShape">
                    <wps:wsp>
                      <wps:cNvCnPr>
                        <a:cxnSpLocks noChangeShapeType="1"/>
                      </wps:cNvCnPr>
                      <wps:spPr bwMode="auto">
                        <a:xfrm>
                          <a:off x="0" y="0"/>
                          <a:ext cx="0" cy="1188720"/>
                        </a:xfrm>
                        <a:prstGeom prst="line">
                          <a:avLst/>
                        </a:prstGeom>
                        <a:noFill/>
                        <a:ln w="12700">
                          <a:solidFill>
                            <a:srgbClr val="4F81BD"/>
                          </a:solidFill>
                          <a:prstDash val="dash"/>
                          <a:round/>
                          <a:tailEnd type="triangle" w="med" len="med"/>
                        </a:ln>
                        <a:effectLst/>
                      </wps:spPr>
                      <wps:bodyPr/>
                    </wps:wsp>
                  </a:graphicData>
                </a:graphic>
              </wp:anchor>
            </w:drawing>
          </mc:Choice>
          <mc:Fallback>
            <w:pict>
              <v:line id="_x0000_s1026" o:spid="_x0000_s1026" o:spt="20" style="position:absolute;left:0pt;margin-left:96.8pt;margin-top:14.2pt;height:93.6pt;width:0pt;z-index:251686912;mso-width-relative:page;mso-height-relative:page;" filled="f" stroked="t" coordsize="21600,21600" o:gfxdata="UEsDBAoAAAAAAIdO4kAAAAAAAAAAAAAAAAAEAAAAZHJzL1BLAwQUAAAACACHTuJARgetetQAAAAK&#10;AQAADwAAAGRycy9kb3ducmV2LnhtbE2PMU/DMBCFdyT+g3VIbNROgSgNcTqAOjBSWNiu8ZGkxOco&#10;dtrCr+fKAuN79+nde9X65Ad1oCn2gS1kCwOKuAmu59bC2+vmpgAVE7LDITBZ+KII6/ryosLShSO/&#10;0GGbWiUhHEu00KU0llrHpiOPcRFGYrl9hMljEjm12k14lHA/6KUxufbYs3zocKTHjprP7ewtrDZt&#10;8Wz272am5ingPO5NjN/WXl9l5gFUolP6g+FcX6pDLZ12YWYX1SB6dZsLamFZ3IE6A7/GTozsPgdd&#10;V/r/hPoHUEsDBBQAAAAIAIdO4kDOvHbfEgIAAAEEAAAOAAAAZHJzL2Uyb0RvYy54bWytU7GOEzEQ&#10;7ZH4B8s92d3oxIVVNieREJoDIt3xAY7tzVrYHst2sslP8ANIdFBR0vM3HJ/B2JuE42iuoLHGM+M3&#10;896Mp1d7o8lO+qDANrQalZRIy0Eou2no+9vlswklITIrmAYrG3qQgV7Nnj6Z9q6WY+hAC+kJgthQ&#10;966hXYyuLorAO2lYGIGTFoMteMMiXv2mEJ71iG50MS7L50UPXjgPXIaA3sUQpEdE/xhAaFvF5QL4&#10;1kgbB1QvNYtIKXTKBTrL3bat5PFd2wYZiW4oMo35xCJor9NZzKas3njmOsWPLbDHtPCAk2HKYtEz&#10;1IJFRrZe/QNlFPcQoI0jDqYYiGRFkEVVPtDmpmNOZi4odXBn0cP/g+VvdytPlGjoiwtKLDM48btP&#10;339+/PLrx2c87759JRhBmXoXasye25VPRPne3rhr4B8CsTDvmN3I3O7twSFElV4Ufz1Jl+Cw2Lp/&#10;AwJz2DZC1mzfepMgUQ2yz6M5nEcj95HwwcnRW1WTyeU4j61g9emh8yG+lmBIMhqqlU2qsZrtrkNM&#10;jbD6lJLcFpZK6zx5bUmPqOPLsswvAmglUjTlBb9Zz7UnO4bLc7GcVC8XmRZG7qcl6AUL3ZAn0Bq2&#10;ysPWilwlMqVfWUFi1iZ6hWppSVNpIwUlWuJPTNbQq7apuszbeyRwEm8YwxrEYeVTcvLjZmSKxy1O&#10;q3f/nrP+/NzZ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EYHrXrUAAAACgEAAA8AAAAAAAAAAQAg&#10;AAAAIgAAAGRycy9kb3ducmV2LnhtbFBLAQIUABQAAAAIAIdO4kDOvHbfEgIAAAEEAAAOAAAAAAAA&#10;AAEAIAAAACMBAABkcnMvZTJvRG9jLnhtbFBLBQYAAAAABgAGAFkBAACnBQAAAAA=&#10;">
                <v:fill on="f" focussize="0,0"/>
                <v:stroke weight="1pt" color="#4F81BD" joinstyle="round" dashstyle="dash" endarrow="block"/>
                <v:imagedata o:title=""/>
                <o:lock v:ext="edit" aspectratio="f"/>
              </v:line>
            </w:pict>
          </mc:Fallback>
        </mc:AlternateContent>
      </w:r>
      <w:r>
        <w:rPr>
          <w:color w:val="auto"/>
        </w:rPr>
        <mc:AlternateContent>
          <mc:Choice Requires="wps">
            <w:drawing>
              <wp:anchor distT="0" distB="0" distL="114300" distR="114300" simplePos="0" relativeHeight="251669504" behindDoc="0" locked="0" layoutInCell="1" allowOverlap="1">
                <wp:simplePos x="0" y="0"/>
                <wp:positionH relativeFrom="column">
                  <wp:posOffset>518795</wp:posOffset>
                </wp:positionH>
                <wp:positionV relativeFrom="paragraph">
                  <wp:posOffset>189865</wp:posOffset>
                </wp:positionV>
                <wp:extent cx="786765" cy="1658620"/>
                <wp:effectExtent l="4445" t="4445" r="8890" b="13335"/>
                <wp:wrapSquare wrapText="bothSides"/>
                <wp:docPr id="93" name="文本框 93"/>
                <wp:cNvGraphicFramePr/>
                <a:graphic xmlns:a="http://schemas.openxmlformats.org/drawingml/2006/main">
                  <a:graphicData uri="http://schemas.microsoft.com/office/word/2010/wordprocessingShape">
                    <wps:wsp>
                      <wps:cNvSpPr txBox="1">
                        <a:spLocks noChangeArrowheads="1"/>
                      </wps:cNvSpPr>
                      <wps:spPr bwMode="auto">
                        <a:xfrm>
                          <a:off x="0" y="0"/>
                          <a:ext cx="786765" cy="1658620"/>
                        </a:xfrm>
                        <a:prstGeom prst="rect">
                          <a:avLst/>
                        </a:prstGeom>
                        <a:solidFill>
                          <a:srgbClr val="FFFFFF"/>
                        </a:solidFill>
                        <a:ln w="9525">
                          <a:solidFill>
                            <a:srgbClr val="000000"/>
                          </a:solidFill>
                          <a:miter lim="800000"/>
                        </a:ln>
                        <a:effectLst/>
                      </wps:spPr>
                      <wps:txbx>
                        <w:txbxContent>
                          <w:p w14:paraId="3D45269B">
                            <w:pPr>
                              <w:jc w:val="center"/>
                              <w:rPr>
                                <w:rFonts w:ascii="黑体" w:hAnsi="宋体" w:eastAsia="黑体" w:cs="宋体"/>
                                <w:color w:val="000000"/>
                                <w:kern w:val="0"/>
                                <w:szCs w:val="21"/>
                              </w:rPr>
                            </w:pPr>
                            <w:r>
                              <w:rPr>
                                <w:rFonts w:hint="eastAsia" w:ascii="黑体" w:hAnsi="宋体" w:eastAsia="黑体" w:cs="宋体"/>
                                <w:color w:val="000000"/>
                                <w:kern w:val="0"/>
                                <w:szCs w:val="21"/>
                              </w:rPr>
                              <w:t>商请上级宣传、新闻、网络信息、教育等主管部门帮助依法处置</w:t>
                            </w:r>
                          </w:p>
                        </w:txbxContent>
                      </wps:txbx>
                      <wps:bodyPr rot="0" vert="eaVert" wrap="square" lIns="91440" tIns="45720" rIns="91440" bIns="45720" anchor="t" anchorCtr="0" upright="1">
                        <a:spAutoFit/>
                      </wps:bodyPr>
                    </wps:wsp>
                  </a:graphicData>
                </a:graphic>
              </wp:anchor>
            </w:drawing>
          </mc:Choice>
          <mc:Fallback>
            <w:pict>
              <v:shape id="_x0000_s1026" o:spid="_x0000_s1026" o:spt="202" type="#_x0000_t202" style="position:absolute;left:0pt;margin-left:40.85pt;margin-top:14.95pt;height:130.6pt;width:61.95pt;mso-wrap-distance-bottom:0pt;mso-wrap-distance-left:9pt;mso-wrap-distance-right:9pt;mso-wrap-distance-top:0pt;z-index:251669504;mso-width-relative:page;mso-height-relative:page;" fillcolor="#FFFFFF" filled="t" stroked="t" coordsize="21600,21600" o:gfxdata="UEsDBAoAAAAAAIdO4kAAAAAAAAAAAAAAAAAEAAAAZHJzL1BLAwQUAAAACACHTuJAVYPecNgAAAAJ&#10;AQAADwAAAGRycy9kb3ducmV2LnhtbE2PzU7DMBCE70i8g7VIXFBrO6ilCXF6qMoFhASlD+DGSxI1&#10;Xqe205+3r3uC4+yMZr4tl2fbsyP60DlSIKcCGFLtTEeNgu3P22QBLERNRveOUMEFAyyr+7tSF8ad&#10;6BuPm9iwVEKh0AraGIeC81C3aHWYugEpeb/OWx2T9A03Xp9Sue15JsScW91RWmj1gKsW6/1mtArW&#10;eRCrD0Pvo3g+zL5o/+n8U67U44MUr8AinuNfGG74CR2qxLRzI5nAegUL+ZKSCrI8B5b8TMzmwHa3&#10;g5TAq5L//6C6AlBLAwQUAAAACACHTuJAxYVT+EgCAACZBAAADgAAAGRycy9lMm9Eb2MueG1srVTN&#10;jtMwEL4j8Q6W72za0r+Nmq6WroqQlh9pgbvrOI2F7TG226QvAG/AiQt3nqvPwdhpS1VA2gM5JLZn&#10;/M3M981kdtNqRbbCeQmmoP2rHiXCcCilWRf0w/vlsyklPjBTMgVGFHQnPL2ZP30ya2wuBlCDKoUj&#10;CGJ83tiC1iHYPMs8r4Vm/gqsMGiswGkWcOvWWelYg+haZYNeb5w14ErrgAvv8fSuM9IDonsMIFSV&#10;5OIO+EYLEzpUJxQLWJKvpfV0nrKtKsHD26ryIhBVUKw0pDcGwfUqvrP5jOVrx2wt+SEF9pgULmrS&#10;TBoMeoK6Y4GRjZN/QGnJHXiowhUHnXWFJEawin7vgpuHmlmRakGqvT2R7v8fLH+zfeeILAt6/ZwS&#10;wzQqvv/2df/95/7HF4JnSFBjfY5+DxY9Q/sCWmybVKy398A/eWJgUTOzFrfOQVMLVmKC/XgzO7va&#10;4fgIsmpeQ4mB2CZAAmorpyN7yAdBdBRndxJHtIFwPJxMx5PxiBKOpv54NB0PknoZy4+3rfPhpQBN&#10;4qKgDsVP6Gx770PMhuVHlxjMg5LlUiqVNm69WihHtgwbZZmeVMCFmzKkQapGg1FHwD8heun5G4SW&#10;AedHSV3Q6bmTMjEPkXr2kG9kLxLWURfaVXtQYwXlDnl00PUzTjMuBPuIX0oa7OaC+s8b5gQl6pVB&#10;Na77w2Fs/7QZjibIHXHnltW5hRleAw4JgnXLRehGZmOdXNcY66j/LSq4lIncmGyX10F37NjE+WG6&#10;4kic75PX7z/K/B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BVg95w2AAAAAkBAAAPAAAAAAAAAAEA&#10;IAAAACIAAABkcnMvZG93bnJldi54bWxQSwECFAAUAAAACACHTuJAxYVT+EgCAACZBAAADgAAAAAA&#10;AAABACAAAAAnAQAAZHJzL2Uyb0RvYy54bWxQSwUGAAAAAAYABgBZAQAA4QUAAAAA&#10;">
                <v:fill on="t" focussize="0,0"/>
                <v:stroke color="#000000" miterlimit="8" joinstyle="miter"/>
                <v:imagedata o:title=""/>
                <o:lock v:ext="edit" aspectratio="f"/>
                <v:textbox style="layout-flow:vertical-ideographic;mso-fit-shape-to-text:t;">
                  <w:txbxContent>
                    <w:p w14:paraId="3D45269B">
                      <w:pPr>
                        <w:jc w:val="center"/>
                        <w:rPr>
                          <w:rFonts w:ascii="黑体" w:hAnsi="宋体" w:eastAsia="黑体" w:cs="宋体"/>
                          <w:color w:val="000000"/>
                          <w:kern w:val="0"/>
                          <w:szCs w:val="21"/>
                        </w:rPr>
                      </w:pPr>
                      <w:r>
                        <w:rPr>
                          <w:rFonts w:hint="eastAsia" w:ascii="黑体" w:hAnsi="宋体" w:eastAsia="黑体" w:cs="宋体"/>
                          <w:color w:val="000000"/>
                          <w:kern w:val="0"/>
                          <w:szCs w:val="21"/>
                        </w:rPr>
                        <w:t>商请上级宣传、新闻、网络信息、教育等主管部门帮助依法处置</w:t>
                      </w:r>
                    </w:p>
                  </w:txbxContent>
                </v:textbox>
                <w10:wrap type="square"/>
              </v:shape>
            </w:pict>
          </mc:Fallback>
        </mc:AlternateContent>
      </w:r>
      <w:r>
        <w:rPr>
          <w:rFonts w:hint="eastAsia"/>
          <w:color w:val="auto"/>
          <w:sz w:val="28"/>
          <w:szCs w:val="28"/>
        </w:rPr>
        <mc:AlternateContent>
          <mc:Choice Requires="wps">
            <w:drawing>
              <wp:anchor distT="0" distB="0" distL="114300" distR="114300" simplePos="0" relativeHeight="251687936" behindDoc="0" locked="0" layoutInCell="1" allowOverlap="1">
                <wp:simplePos x="0" y="0"/>
                <wp:positionH relativeFrom="column">
                  <wp:posOffset>1699260</wp:posOffset>
                </wp:positionH>
                <wp:positionV relativeFrom="paragraph">
                  <wp:posOffset>207645</wp:posOffset>
                </wp:positionV>
                <wp:extent cx="756285" cy="581025"/>
                <wp:effectExtent l="3810" t="5080" r="1905" b="4445"/>
                <wp:wrapNone/>
                <wp:docPr id="92" name="直接连接符 92"/>
                <wp:cNvGraphicFramePr/>
                <a:graphic xmlns:a="http://schemas.openxmlformats.org/drawingml/2006/main">
                  <a:graphicData uri="http://schemas.microsoft.com/office/word/2010/wordprocessingShape">
                    <wps:wsp>
                      <wps:cNvCnPr>
                        <a:cxnSpLocks noChangeShapeType="1"/>
                      </wps:cNvCnPr>
                      <wps:spPr bwMode="auto">
                        <a:xfrm>
                          <a:off x="0" y="0"/>
                          <a:ext cx="756285" cy="581025"/>
                        </a:xfrm>
                        <a:prstGeom prst="line">
                          <a:avLst/>
                        </a:prstGeom>
                        <a:noFill/>
                        <a:ln w="12700">
                          <a:solidFill>
                            <a:srgbClr val="4F81BD"/>
                          </a:solidFill>
                          <a:prstDash val="dash"/>
                          <a:round/>
                          <a:tailEnd type="triangle" w="med" len="med"/>
                        </a:ln>
                        <a:effectLst/>
                      </wps:spPr>
                      <wps:bodyPr/>
                    </wps:wsp>
                  </a:graphicData>
                </a:graphic>
              </wp:anchor>
            </w:drawing>
          </mc:Choice>
          <mc:Fallback>
            <w:pict>
              <v:line id="_x0000_s1026" o:spid="_x0000_s1026" o:spt="20" style="position:absolute;left:0pt;margin-left:133.8pt;margin-top:16.35pt;height:45.75pt;width:59.55pt;z-index:251687936;mso-width-relative:page;mso-height-relative:page;" filled="f" stroked="t" coordsize="21600,21600" o:gfxdata="UEsDBAoAAAAAAIdO4kAAAAAAAAAAAAAAAAAEAAAAZHJzL1BLAwQUAAAACACHTuJAYGXvmdYAAAAK&#10;AQAADwAAAGRycy9kb3ducmV2LnhtbE2PwU7DMAyG70i8Q2QkbixZh7pSmu4A2oEjYxduXmPajsap&#10;mnQbPD3mBDdb/vT7+6vNxQ/qRFPsA1tYLgwo4ia4nlsL+7ftXQEqJmSHQ2Cy8EURNvX1VYWlC2d+&#10;pdMutUpCOJZooUtpLLWOTUce4yKMxHL7CJPHJOvUajfhWcL9oDNjcu2xZ/nQ4UhPHTWfu9lbeNi2&#10;xYs5vpuZmueA83g0MX5be3uzNI+gEl3SHwy/+qIOtTgdwswuqsFClq9zQS2ssjUoAVZFLsNByOw+&#10;A11X+n+F+gdQSwMEFAAAAAgAh07iQNRAuhUXAgAABQQAAA4AAABkcnMvZTJvRG9jLnhtbK1TS44T&#10;MRDdI3EHy3vSnYjMhFY6I5EQNgNEmuEAFdudtvBPtpNOLsEFkNjBiiV7bsNwDMruJDDDZhZsrLKr&#10;6lW9V+Xp1V4rshM+SGtqOhyUlAjDLJdmU9P3t8tnE0pCBMNBWSNqehCBXs2ePpl2rhIj21rFhScI&#10;YkLVuZq2MbqqKAJrhYYwsE4YdDbWa4h49ZuCe+gQXatiVJYXRWc9d94yEQK+LnonPSL6xwDappFM&#10;LCzbamFij+qFgoiUQitdoLPcbdMIFt81TRCRqJoi05hPLIL2Op3FbArVxoNrJTu2AI9p4QEnDdJg&#10;0TPUAiKQrZf/QGnJvA22iQNmddETyYogi2H5QJubFpzIXFDq4M6ih/8Hy97uVp5IXtMXI0oMaJz4&#10;3afvPz9++fXjM553374S9KBMnQsVRs/NyieibG9u3LVlHwIxdt6C2Yjc7u3BIcQwZRT3UtIlOCy2&#10;7t5YjjGwjTZrtm+8TpCoBtnn0RzOoxH7SBg+Xo4vRpMxJQxd48mwHI1zBahOyc6H+FpYTZJRUyVN&#10;Ug4q2F2HmJqB6hSSno1dSqXy9JUhHXY8uizLnBGskjx5U1zwm/VcebIDXKDny8nw5eJY+F5Ygl5A&#10;aPs4jlaKgsrbreHZiiDVK8NJzPpEL1ExJWgqrQWnRAn8jcnqe1UmpYu8wUcCJwH7UawtP6x8Ck7v&#10;uB2Z4nGT0/r9fc9Rf37v7D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gZe+Z1gAAAAoBAAAPAAAA&#10;AAAAAAEAIAAAACIAAABkcnMvZG93bnJldi54bWxQSwECFAAUAAAACACHTuJA1EC6FRcCAAAFBAAA&#10;DgAAAAAAAAABACAAAAAlAQAAZHJzL2Uyb0RvYy54bWxQSwUGAAAAAAYABgBZAQAArgUAAAAA&#10;">
                <v:fill on="f" focussize="0,0"/>
                <v:stroke weight="1pt" color="#4F81BD" joinstyle="round" dashstyle="dash" endarrow="block"/>
                <v:imagedata o:title=""/>
                <o:lock v:ext="edit" aspectratio="f"/>
              </v:line>
            </w:pict>
          </mc:Fallback>
        </mc:AlternateContent>
      </w:r>
      <w:r>
        <w:rPr>
          <w:rFonts w:hint="eastAsia"/>
          <w:color w:val="auto"/>
          <w:sz w:val="28"/>
          <w:szCs w:val="28"/>
        </w:rPr>
        <mc:AlternateContent>
          <mc:Choice Requires="wps">
            <w:drawing>
              <wp:anchor distT="0" distB="0" distL="114300" distR="114300" simplePos="0" relativeHeight="251664384" behindDoc="0" locked="0" layoutInCell="1" allowOverlap="1">
                <wp:simplePos x="0" y="0"/>
                <wp:positionH relativeFrom="column">
                  <wp:posOffset>5943600</wp:posOffset>
                </wp:positionH>
                <wp:positionV relativeFrom="paragraph">
                  <wp:posOffset>170180</wp:posOffset>
                </wp:positionV>
                <wp:extent cx="114300" cy="198120"/>
                <wp:effectExtent l="5715" t="3175" r="13335" b="8255"/>
                <wp:wrapNone/>
                <wp:docPr id="91" name="直接连接符 91"/>
                <wp:cNvGraphicFramePr/>
                <a:graphic xmlns:a="http://schemas.openxmlformats.org/drawingml/2006/main">
                  <a:graphicData uri="http://schemas.microsoft.com/office/word/2010/wordprocessingShape">
                    <wps:wsp>
                      <wps:cNvCnPr>
                        <a:cxnSpLocks noChangeShapeType="1"/>
                      </wps:cNvCnPr>
                      <wps:spPr bwMode="auto">
                        <a:xfrm>
                          <a:off x="0" y="0"/>
                          <a:ext cx="114300" cy="198120"/>
                        </a:xfrm>
                        <a:prstGeom prst="line">
                          <a:avLst/>
                        </a:prstGeom>
                        <a:noFill/>
                        <a:ln w="12700">
                          <a:solidFill>
                            <a:srgbClr val="4F81BD"/>
                          </a:solidFill>
                          <a:prstDash val="dash"/>
                          <a:round/>
                          <a:tailEnd type="triangle" w="med" len="med"/>
                        </a:ln>
                        <a:effectLst/>
                      </wps:spPr>
                      <wps:bodyPr/>
                    </wps:wsp>
                  </a:graphicData>
                </a:graphic>
              </wp:anchor>
            </w:drawing>
          </mc:Choice>
          <mc:Fallback>
            <w:pict>
              <v:line id="_x0000_s1026" o:spid="_x0000_s1026" o:spt="20" style="position:absolute;left:0pt;margin-left:468pt;margin-top:13.4pt;height:15.6pt;width:9pt;z-index:251664384;mso-width-relative:page;mso-height-relative:page;" filled="f" stroked="t" coordsize="21600,21600" o:gfxdata="UEsDBAoAAAAAAIdO4kAAAAAAAAAAAAAAAAAEAAAAZHJzL1BLAwQUAAAACACHTuJAS87/IdUAAAAJ&#10;AQAADwAAAGRycy9kb3ducmV2LnhtbE2PsVLDMAyGd+54B5+460bttjSXhjgd4DowUrqwqbFIUmI5&#10;Fztt4ekRE4yS/vv0/eX26nt1pjF2gS0s5gYUcR1cx42Fw9vuPgcVE7LDPjBZ+KII2+r2psTChQu/&#10;0nmfGiUQjgVaaFMaCq1j3ZLHOA8Dsdw+wugxyTg22o14Ebjv9dKYTHvsWD60ONBTS/XnfvIWNrsm&#10;fzGndzNR/RxwGk4mxm9rZ3cL8wgq0TX9heFXX9ShEqdjmNhF1QtjlUmXZGGZSQUJbNYPsjhaWOcG&#10;dFXq/w2qH1BLAwQUAAAACACHTuJA/b6BtRYCAAAFBAAADgAAAGRycy9lMm9Eb2MueG1srVPBbhMx&#10;EL0j8Q+W72SzoYJ0lU0lEsKlQKS2H+DY3qyF7bFsJ5v8BD+AxA1OPXLnbyif0bE3CbRceuBijWfG&#10;b+a9GU8udkaTrfRBga1pORhSIi0Hoey6pjfXixdjSkJkVjANVtZ0LwO9mD5/NulcJUfQghbSEwSx&#10;oepcTdsYXVUUgbfSsDAAJy0GG/CGRbz6dSE86xDd6GI0HL4qOvDCeeAyBPTO+yA9IPqnAELTKC7n&#10;wDdG2tijeqlZREqhVS7Qae62aSSPH5smyEh0TZFpzCcWQXuVzmI6YdXaM9cqfmiBPaWFR5wMUxaL&#10;nqDmLDKy8eofKKO4hwBNHHAwRU8kK4IsyuEjba5a5mTmglIHdxI9/D9Y/mG79ESJmp6XlFhmcOJ3&#10;X378+vzt98+veN7dficYQZk6FyrMntmlT0T5zl65S+CfArEwa5ldy9zu9d4hRH5RPHiSLsFhsVX3&#10;HgTmsE2ErNmu8SZBohpkl0ezP41G7iLh6CzLs5dDHBrHUHk+Lkd5dAWrjo+dD/GdBEOSUVOtbFKO&#10;VWx7GSK2j6nHlOS2sFBa5+lrSzoEHb1G/BQKoJVI0Xzx69VMe7JluEBni3H5Zp7EQLQHaQl6zkLb&#10;5wm0+s3ysLEiV4lM6bdWkJj1iV6hYlrSVNpIQYmW+BuT1aNrm6rLvMEHAkcB+1GsQOyXPiUnP25H&#10;buqwyWn9/r7nrD+/d3oP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S87/IdUAAAAJAQAADwAAAAAA&#10;AAABACAAAAAiAAAAZHJzL2Rvd25yZXYueG1sUEsBAhQAFAAAAAgAh07iQP2+gbUWAgAABQQAAA4A&#10;AAAAAAAAAQAgAAAAJAEAAGRycy9lMm9Eb2MueG1sUEsFBgAAAAAGAAYAWQEAAKwFAAAAAA==&#10;">
                <v:fill on="f" focussize="0,0"/>
                <v:stroke weight="1pt" color="#4F81BD" joinstyle="round" dashstyle="dash" endarrow="block"/>
                <v:imagedata o:title=""/>
                <o:lock v:ext="edit" aspectratio="f"/>
              </v:line>
            </w:pict>
          </mc:Fallback>
        </mc:AlternateContent>
      </w:r>
      <w:r>
        <w:rPr>
          <w:rFonts w:hint="eastAsia"/>
          <w:color w:val="auto"/>
          <w:sz w:val="28"/>
          <w:szCs w:val="28"/>
        </w:rPr>
        <mc:AlternateContent>
          <mc:Choice Requires="wps">
            <w:drawing>
              <wp:anchor distT="0" distB="0" distL="114300" distR="114300" simplePos="0" relativeHeight="251661312" behindDoc="0" locked="0" layoutInCell="1" allowOverlap="1">
                <wp:simplePos x="0" y="0"/>
                <wp:positionH relativeFrom="column">
                  <wp:posOffset>5257800</wp:posOffset>
                </wp:positionH>
                <wp:positionV relativeFrom="paragraph">
                  <wp:posOffset>170180</wp:posOffset>
                </wp:positionV>
                <wp:extent cx="635" cy="198120"/>
                <wp:effectExtent l="38100" t="0" r="37465" b="11430"/>
                <wp:wrapNone/>
                <wp:docPr id="90" name="直接连接符 90"/>
                <wp:cNvGraphicFramePr/>
                <a:graphic xmlns:a="http://schemas.openxmlformats.org/drawingml/2006/main">
                  <a:graphicData uri="http://schemas.microsoft.com/office/word/2010/wordprocessingShape">
                    <wps:wsp>
                      <wps:cNvCnPr>
                        <a:cxnSpLocks noChangeShapeType="1"/>
                      </wps:cNvCnPr>
                      <wps:spPr bwMode="auto">
                        <a:xfrm flipH="1">
                          <a:off x="0" y="0"/>
                          <a:ext cx="635" cy="198120"/>
                        </a:xfrm>
                        <a:prstGeom prst="line">
                          <a:avLst/>
                        </a:prstGeom>
                        <a:noFill/>
                        <a:ln w="12700">
                          <a:solidFill>
                            <a:srgbClr val="4F81BD"/>
                          </a:solidFill>
                          <a:prstDash val="dash"/>
                          <a:round/>
                          <a:tailEnd type="triangle" w="med" len="med"/>
                        </a:ln>
                        <a:effectLst/>
                      </wps:spPr>
                      <wps:bodyPr/>
                    </wps:wsp>
                  </a:graphicData>
                </a:graphic>
              </wp:anchor>
            </w:drawing>
          </mc:Choice>
          <mc:Fallback>
            <w:pict>
              <v:line id="_x0000_s1026" o:spid="_x0000_s1026" o:spt="20" style="position:absolute;left:0pt;flip:x;margin-left:414pt;margin-top:13.4pt;height:15.6pt;width:0.05pt;z-index:251661312;mso-width-relative:page;mso-height-relative:page;" filled="f" stroked="t" coordsize="21600,21600" o:gfxdata="UEsDBAoAAAAAAIdO4kAAAAAAAAAAAAAAAAAEAAAAZHJzL1BLAwQUAAAACACHTuJAkP5TDtYAAAAJ&#10;AQAADwAAAGRycy9kb3ducmV2LnhtbE2PQUvEMBCF74L/IYzgzU1TcSm16SLiXoQF3RX0mG1m27LJ&#10;pDTptv57x5Me573Hm/dVm8U7ccEx9oE0qFUGAqkJtqdWw8dhe1eAiMmQNS4QavjGCJv6+qoypQ0z&#10;veNln1rBJRRLo6FLaSiljE2H3sRVGJDYO4XRm8Tn2Eo7mpnLvZN5lq2lNz3xh84M+Nxhc95PXsPr&#10;m7pfXky7e9rip5opn3ZfbtL69kZljyASLukvDL/zeTrUvOkYJrJROA1FXjBL0pCvGYEDLCgQRw0P&#10;bMi6kv8J6h9QSwMEFAAAAAgAh07iQGrwpSwcAgAADAQAAA4AAABkcnMvZTJvRG9jLnhtbK1TzW4T&#10;MRC+I/EOlu9kdwOUdJVNJRIKhwKRWh7Asb1ZC9tj2U42eQleAIlbOXHkzttQHoOxN6SlXHrgYo3n&#10;55v5Po+nZzujyVb6oMA2tBqVlEjLQSi7buiHq/MnE0pCZFYwDVY2dC8DPZs9fjTtXS3H0IEW0hME&#10;saHuXUO7GF1dFIF30rAwAictBlvwhkW8+nUhPOsR3ehiXJYnRQ9eOA9choDexRCkB0T/EEBoW8Xl&#10;AvjGSBsHVC81i0gpdMoFOsvTtq3k8X3bBhmJbigyjfnEJmiv0lnMpqxee+Y6xQ8jsIeMcI+TYcpi&#10;0yPUgkVGNl79A2UU9xCgjSMOphiIZEWQRVXe0+ayY05mLih1cEfRw/+D5e+2S0+UaOgpSmKZwRe/&#10;+fz956frXz++4Hnz7SvBCMrUu1Bj9twufSLKd/bSXQD/GIiFecfsWuZxr/YOIapUUfxVki7BYbNV&#10;/xYE5rBNhKzZrvWGtFq5N6kwgaMuZJcfaX98JLmLhKPz5OlzSjj6q9NJNc6jFaxOGKnS+RBfSzAk&#10;GQ3VyiYBWc22FyGmmW5TktvCudI6L4G2pEfQ8YuyzBUBtBIpmvKCX6/m2pMtwz16dj6pXi4yQ4zc&#10;TUtNFyx0Q55Aa1gwDxsrcpfIlH5lBYlZpugVCqclTa2NFJRoiZ8yWcOs2qbuMi/ygcAfHYcXWYHY&#10;L31KTn5ckkzxsNBpC+/ec9btJ579B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JD+Uw7WAAAACQEA&#10;AA8AAAAAAAAAAQAgAAAAIgAAAGRycy9kb3ducmV2LnhtbFBLAQIUABQAAAAIAIdO4kBq8KUsHAIA&#10;AAwEAAAOAAAAAAAAAAEAIAAAACUBAABkcnMvZTJvRG9jLnhtbFBLBQYAAAAABgAGAFkBAACzBQAA&#10;AAA=&#10;">
                <v:fill on="f" focussize="0,0"/>
                <v:stroke weight="1pt" color="#4F81BD" joinstyle="round" dashstyle="dash" endarrow="block"/>
                <v:imagedata o:title=""/>
                <o:lock v:ext="edit" aspectratio="f"/>
              </v:line>
            </w:pict>
          </mc:Fallback>
        </mc:AlternateContent>
      </w:r>
    </w:p>
    <w:p w14:paraId="1D3B47B6">
      <w:pPr>
        <w:spacing w:line="380" w:lineRule="exact"/>
        <w:rPr>
          <w:color w:val="auto"/>
          <w:sz w:val="28"/>
          <w:szCs w:val="28"/>
        </w:rPr>
      </w:pPr>
      <w:r>
        <w:rPr>
          <w:rFonts w:hint="eastAsia"/>
          <w:color w:val="auto"/>
          <w:sz w:val="28"/>
          <w:szCs w:val="28"/>
        </w:rPr>
        <mc:AlternateContent>
          <mc:Choice Requires="wps">
            <w:drawing>
              <wp:anchor distT="0" distB="0" distL="114300" distR="114300" simplePos="0" relativeHeight="251688960" behindDoc="0" locked="0" layoutInCell="1" allowOverlap="1">
                <wp:simplePos x="0" y="0"/>
                <wp:positionH relativeFrom="column">
                  <wp:posOffset>2853690</wp:posOffset>
                </wp:positionH>
                <wp:positionV relativeFrom="paragraph">
                  <wp:posOffset>45085</wp:posOffset>
                </wp:positionV>
                <wp:extent cx="0" cy="297180"/>
                <wp:effectExtent l="38100" t="0" r="38100" b="7620"/>
                <wp:wrapNone/>
                <wp:docPr id="89" name="直接连接符 89"/>
                <wp:cNvGraphicFramePr/>
                <a:graphic xmlns:a="http://schemas.openxmlformats.org/drawingml/2006/main">
                  <a:graphicData uri="http://schemas.microsoft.com/office/word/2010/wordprocessingShape">
                    <wps:wsp>
                      <wps:cNvCnPr>
                        <a:cxnSpLocks noChangeShapeType="1"/>
                      </wps:cNvCnPr>
                      <wps:spPr bwMode="auto">
                        <a:xfrm>
                          <a:off x="0" y="0"/>
                          <a:ext cx="0" cy="297180"/>
                        </a:xfrm>
                        <a:prstGeom prst="line">
                          <a:avLst/>
                        </a:prstGeom>
                        <a:noFill/>
                        <a:ln w="12700">
                          <a:solidFill>
                            <a:srgbClr val="4F81BD"/>
                          </a:solidFill>
                          <a:prstDash val="dash"/>
                          <a:round/>
                          <a:tailEnd type="triangle" w="med" len="med"/>
                        </a:ln>
                        <a:effectLst/>
                      </wps:spPr>
                      <wps:bodyPr/>
                    </wps:wsp>
                  </a:graphicData>
                </a:graphic>
              </wp:anchor>
            </w:drawing>
          </mc:Choice>
          <mc:Fallback>
            <w:pict>
              <v:line id="_x0000_s1026" o:spid="_x0000_s1026" o:spt="20" style="position:absolute;left:0pt;margin-left:224.7pt;margin-top:3.55pt;height:23.4pt;width:0pt;z-index:251688960;mso-width-relative:page;mso-height-relative:page;" filled="f" stroked="t" coordsize="21600,21600" o:gfxdata="UEsDBAoAAAAAAIdO4kAAAAAAAAAAAAAAAAAEAAAAZHJzL1BLAwQUAAAACACHTuJA+CeT+dMAAAAI&#10;AQAADwAAAGRycy9kb3ducmV2LnhtbE2PMU/DMBSEdyT+g/WQ2KgdCNCEvHQAdWCkZWF7jR9JSvwc&#10;xU5b+PUYMcB4utPdd9Xq5AZ14Cn0XhCyhQHF0njbS4vwul1fLUGFSGJp8MIInxxgVZ+fVVRaf5QX&#10;Pmxiq1KJhJIQuhjHUuvQdOwoLPzIkrx3PzmKSU6tthMdU7kb9LUxd9pRL2mho5EfO24+NrNDKNbt&#10;8tns38zMzZOnedybEL4QLy8y8wAq8in+heEHP6FDnZh2fhYb1ICQ50Weogj3Gajk/+odwu1NAbqu&#10;9P8D9TdQSwMEFAAAAAgAh07iQB3iN9sSAgAAAAQAAA4AAABkcnMvZTJvRG9jLnhtbK1TS44TMRDd&#10;I3EHy3vSnQgxmVY6I5EQNgNEmuEAFdvdbeGfbCedXIILILGDFUv23IbhGJTdSRiGzSzYWOWq8qt6&#10;r8qzq71WZCd8kNbUdDwqKRGGWS5NW9P3t6tnU0pCBMNBWSNqehCBXs2fPpn1rhIT21nFhScIYkLV&#10;u5p2MbqqKALrhIYwsk4YDDbWa4h49W3BPfSIrlUxKcsXRW89d94yEQJ6l0OQHhH9YwBt00gmlpZt&#10;tTBxQPVCQURKoZMu0HnutmkEi++aJohIVE2RacwnFkF7k85iPoOq9eA6yY4twGNaeMBJgzRY9Ay1&#10;hAhk6+U/UFoyb4Nt4ohZXQxEsiLIYlw+0OamAycyF5Q6uLPo4f/Bsre7tSeS13R6SYkBjRO/+/T9&#10;58cvv358xvPu21eCEZSpd6HC7IVZ+0SU7c2Nu7bsQyDGLjowrcjt3h4cQozTi+KvJ+kSHBbb9G8s&#10;xxzYRps12zdeJ0hUg+zzaA7n0Yh9JGxwMvROLi/G0zy1AqrTO+dDfC2sJsmoqZImiQYV7K5DTH1A&#10;dUpJbmNXUqk8eGVIj81OLsoyvwhWSZ6iKS/4drNQnuwAd+f5ajp+ucysMHI/LUEvIXRDHkdrWCpv&#10;t4bnKhGkemU4iVma6CWKpQRNpbXglCiBHzFZQ6/KpOoiL++RwEm7YQobyw9rn5KTHxcjUzwucdq8&#10;+/ec9efjzn8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CeT+dMAAAAIAQAADwAAAAAAAAABACAA&#10;AAAiAAAAZHJzL2Rvd25yZXYueG1sUEsBAhQAFAAAAAgAh07iQB3iN9sSAgAAAAQAAA4AAAAAAAAA&#10;AQAgAAAAIgEAAGRycy9lMm9Eb2MueG1sUEsFBgAAAAAGAAYAWQEAAKYFAAAAAA==&#10;">
                <v:fill on="f" focussize="0,0"/>
                <v:stroke weight="1pt" color="#4F81BD" joinstyle="round" dashstyle="dash" endarrow="block"/>
                <v:imagedata o:title=""/>
                <o:lock v:ext="edit" aspectratio="f"/>
              </v:line>
            </w:pict>
          </mc:Fallback>
        </mc:AlternateContent>
      </w:r>
      <w:r>
        <w:rPr>
          <w:rFonts w:hint="eastAsia"/>
          <w:color w:val="auto"/>
          <w:sz w:val="28"/>
          <w:szCs w:val="28"/>
        </w:rPr>
        <mc:AlternateContent>
          <mc:Choice Requires="wps">
            <w:drawing>
              <wp:anchor distT="0" distB="0" distL="114300" distR="114300" simplePos="0" relativeHeight="251712512" behindDoc="0" locked="0" layoutInCell="1" allowOverlap="1">
                <wp:simplePos x="0" y="0"/>
                <wp:positionH relativeFrom="column">
                  <wp:posOffset>3610610</wp:posOffset>
                </wp:positionH>
                <wp:positionV relativeFrom="paragraph">
                  <wp:posOffset>60325</wp:posOffset>
                </wp:positionV>
                <wp:extent cx="0" cy="297180"/>
                <wp:effectExtent l="38100" t="0" r="38100" b="7620"/>
                <wp:wrapNone/>
                <wp:docPr id="88" name="直接连接符 88"/>
                <wp:cNvGraphicFramePr/>
                <a:graphic xmlns:a="http://schemas.openxmlformats.org/drawingml/2006/main">
                  <a:graphicData uri="http://schemas.microsoft.com/office/word/2010/wordprocessingShape">
                    <wps:wsp>
                      <wps:cNvCnPr>
                        <a:cxnSpLocks noChangeShapeType="1"/>
                      </wps:cNvCnPr>
                      <wps:spPr bwMode="auto">
                        <a:xfrm>
                          <a:off x="0" y="0"/>
                          <a:ext cx="0" cy="297180"/>
                        </a:xfrm>
                        <a:prstGeom prst="line">
                          <a:avLst/>
                        </a:prstGeom>
                        <a:noFill/>
                        <a:ln w="12700">
                          <a:solidFill>
                            <a:srgbClr val="4F81BD"/>
                          </a:solidFill>
                          <a:prstDash val="dash"/>
                          <a:round/>
                          <a:tailEnd type="triangle" w="med" len="med"/>
                        </a:ln>
                        <a:effectLst/>
                      </wps:spPr>
                      <wps:bodyPr/>
                    </wps:wsp>
                  </a:graphicData>
                </a:graphic>
              </wp:anchor>
            </w:drawing>
          </mc:Choice>
          <mc:Fallback>
            <w:pict>
              <v:line id="_x0000_s1026" o:spid="_x0000_s1026" o:spt="20" style="position:absolute;left:0pt;margin-left:284.3pt;margin-top:4.75pt;height:23.4pt;width:0pt;z-index:251712512;mso-width-relative:page;mso-height-relative:page;" filled="f" stroked="t" coordsize="21600,21600" o:gfxdata="UEsDBAoAAAAAAIdO4kAAAAAAAAAAAAAAAAAEAAAAZHJzL1BLAwQUAAAACACHTuJAu+VhntMAAAAI&#10;AQAADwAAAGRycy9kb3ducmV2LnhtbE2PvU7DQBCEe6S8w2mR0pG7gGIZ43OKoBSUBBq6jW+xHXx7&#10;lu+cH56ejSig29GMvp0p12ffqyONsQtsYbkwoIjr4DpuLLy/be9yUDEhO+wDk4ULRVhXs5sSCxdO&#10;/ErHXWqUQDgWaKFNaSi0jnVLHuMiDMTifYbRYxI5NtqNeBK47/W9MZn22LF8aHGgTUv1127yFh63&#10;Tf5iDh9movo54DQcTIzf1s5vl+YJVKJz+gvDtb5Uh0o67cPELqrewirLM4kKbAVK/F+9vx4PoKtS&#10;/x9Q/QBQSwMEFAAAAAgAh07iQAj2h/ERAgAAAAQAAA4AAABkcnMvZTJvRG9jLnhtbK1TS44TMRDd&#10;I3EHy3vSnQgxoZXOSCSEzQCRZjhAxXanLfyT7aQ7l+ACSOxgxXL23IbhGJTdSRiGzSzYWOWq8qt6&#10;r8qzy14rshc+SGtqOh6VlAjDLJdmW9MPN6tnU0pCBMNBWSNqehCBXs6fPpl1rhIT21rFhScIYkLV&#10;uZq2MbqqKAJrhYYwsk4YDDbWa4h49duCe+gQXatiUpYvis567rxlIgT0LocgPSL6xwDappFMLC3b&#10;aWHigOqFgoiUQitdoPPcbdMIFt83TRCRqJoi05hPLIL2Jp3FfAbV1oNrJTu2AI9p4QEnDdJg0TPU&#10;EiKQnZf/QGnJvA22iSNmdTEQyYogi3H5QJvrFpzIXFDq4M6ih/8Hy97t155IXtMpzt2Axonffb79&#10;+enrrx9f8Lz7/o1gBGXqXKgwe2HWPhFlvbl2V5Z9DMTYRQtmK3K7NweHEOP0ovjrSboEh8U23VvL&#10;MQd20WbN+sbrBIlqkD6P5nAejegjYYOToXfy8mI8zVMroDq9cz7EN8JqkoyaKmmSaFDB/irE1AdU&#10;p5TkNnYllcqDV4Z02Ozkoizzi2CV5Cma8oLfbhbKkz3g7jxfTcevlpkVRu6nJeglhHbI42gNS+Xt&#10;zvBcJYJUrw0nMUsTvUSxlKCptBacEiXwIyZr6FWZVF3k5T0SOGk3TGFj+WHtU3Ly42JkisclTpt3&#10;/56z/nzc+W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75WGe0wAAAAgBAAAPAAAAAAAAAAEAIAAA&#10;ACIAAABkcnMvZG93bnJldi54bWxQSwECFAAUAAAACACHTuJACPaH8RECAAAABAAADgAAAAAAAAAB&#10;ACAAAAAiAQAAZHJzL2Uyb0RvYy54bWxQSwUGAAAAAAYABgBZAQAApQUAAAAA&#10;">
                <v:fill on="f" focussize="0,0"/>
                <v:stroke weight="1pt" color="#4F81BD" joinstyle="round" dashstyle="dash" endarrow="block"/>
                <v:imagedata o:title=""/>
                <o:lock v:ext="edit" aspectratio="f"/>
              </v:line>
            </w:pict>
          </mc:Fallback>
        </mc:AlternateContent>
      </w:r>
      <w:r>
        <w:rPr>
          <w:rFonts w:hint="eastAsia"/>
          <w:color w:val="auto"/>
          <w:sz w:val="28"/>
          <w:szCs w:val="28"/>
        </w:rPr>
        <mc:AlternateContent>
          <mc:Choice Requires="wps">
            <w:drawing>
              <wp:anchor distT="0" distB="0" distL="114300" distR="114300" simplePos="0" relativeHeight="251713536" behindDoc="0" locked="0" layoutInCell="1" allowOverlap="1">
                <wp:simplePos x="0" y="0"/>
                <wp:positionH relativeFrom="column">
                  <wp:posOffset>4363085</wp:posOffset>
                </wp:positionH>
                <wp:positionV relativeFrom="paragraph">
                  <wp:posOffset>36195</wp:posOffset>
                </wp:positionV>
                <wp:extent cx="0" cy="297180"/>
                <wp:effectExtent l="38100" t="0" r="38100" b="7620"/>
                <wp:wrapNone/>
                <wp:docPr id="87" name="直接连接符 87"/>
                <wp:cNvGraphicFramePr/>
                <a:graphic xmlns:a="http://schemas.openxmlformats.org/drawingml/2006/main">
                  <a:graphicData uri="http://schemas.microsoft.com/office/word/2010/wordprocessingShape">
                    <wps:wsp>
                      <wps:cNvCnPr>
                        <a:cxnSpLocks noChangeShapeType="1"/>
                      </wps:cNvCnPr>
                      <wps:spPr bwMode="auto">
                        <a:xfrm>
                          <a:off x="0" y="0"/>
                          <a:ext cx="0" cy="297180"/>
                        </a:xfrm>
                        <a:prstGeom prst="line">
                          <a:avLst/>
                        </a:prstGeom>
                        <a:noFill/>
                        <a:ln w="12700">
                          <a:solidFill>
                            <a:srgbClr val="4F81BD"/>
                          </a:solidFill>
                          <a:prstDash val="dash"/>
                          <a:round/>
                          <a:tailEnd type="triangle" w="med" len="med"/>
                        </a:ln>
                        <a:effectLst/>
                      </wps:spPr>
                      <wps:bodyPr/>
                    </wps:wsp>
                  </a:graphicData>
                </a:graphic>
              </wp:anchor>
            </w:drawing>
          </mc:Choice>
          <mc:Fallback>
            <w:pict>
              <v:line id="_x0000_s1026" o:spid="_x0000_s1026" o:spt="20" style="position:absolute;left:0pt;margin-left:343.55pt;margin-top:2.85pt;height:23.4pt;width:0pt;z-index:251713536;mso-width-relative:page;mso-height-relative:page;" filled="f" stroked="t" coordsize="21600,21600" o:gfxdata="UEsDBAoAAAAAAIdO4kAAAAAAAAAAAAAAAAAEAAAAZHJzL1BLAwQUAAAACACHTuJAopaSH9MAAAAI&#10;AQAADwAAAGRycy9kb3ducmV2LnhtbE2PMU/DMBCFdyT+g3VI3aidSm1DiNMB1KEjhaXbNT6SlPgc&#10;xU5b+PUcYoDx03t69125ufpenWmMXWAL2dyAIq6D67ix8Pa6vc9BxYTssA9MFj4pwqa6vSmxcOHC&#10;L3Tep0bJCMcCLbQpDYXWsW7JY5yHgViy9zB6TIJjo92IFxn3vV4Ys9IeO5YLLQ701FL9sZ+8hYdt&#10;k+/M6WAmqp8DTsPJxPhl7ewuM4+gEl3TXxl+9EUdKnE6holdVL2FVb7OpGphuQYl+S8fhRdL0FWp&#10;/z9QfQNQSwMEFAAAAAgAh07iQIo8ZqoSAgAAAAQAAA4AAABkcnMvZTJvRG9jLnhtbK1TzW4TMRC+&#10;I/EOlu9kNxEiYZVNJRLCpUCktg8wsb1ZC//JdrLJS/ACSNzgxLF33obyGIy9SVrKpQcu1nhm/M18&#10;34ynF3utyE74IK2p6XBQUiIMs1yaTU1vrpcvJpSECIaDskbU9CACvZg9fzbtXCVGtrWKC08QxISq&#10;czVtY3RVUQTWCg1hYJ0wGGys1xDx6jcF99AhulbFqCxfFZ313HnLRAjoXfRBekT0TwG0TSOZWFi2&#10;1cLEHtULBREphVa6QGe526YRLH5smiAiUTVFpjGfWATtdTqL2RSqjQfXSnZsAZ7SwiNOGqTBomeo&#10;BUQgWy//gdKSeRtsEwfM6qInkhVBFsPykTZXLTiRuaDUwZ1FD/8Pln3YrTyRvKaTMSUGNE787svt&#10;r8/ffv/8iufdj+8EIyhT50KF2XOz8oko25srd2nZp0CMnbdgNiK3e31wCDFML4q/nqRLcFhs3b23&#10;HHNgG23WbN94nSBRDbLPozmcRyP2kbDeydA7ej0eTvLUCqhO75wP8Z2wmiSjpkqaJBpUsLsMMfUB&#10;1SkluY1dSqXy4JUhHTY7GpdlfhGskjxFU17wm/VcebID3J2Xy8nwzSKzwsjDtAS9gND2eRytfqm8&#10;3Rqeq0SQ6q3hJGZpopcolhI0ldaCU6IEfsRk9b0qk6qLvLxHAift+imsLT+sfEpOflyMTPG4xGnz&#10;Ht5z1v3Hnf0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opaSH9MAAAAIAQAADwAAAAAAAAABACAA&#10;AAAiAAAAZHJzL2Rvd25yZXYueG1sUEsBAhQAFAAAAAgAh07iQIo8ZqoSAgAAAAQAAA4AAAAAAAAA&#10;AQAgAAAAIgEAAGRycy9lMm9Eb2MueG1sUEsFBgAAAAAGAAYAWQEAAKYFAAAAAA==&#10;">
                <v:fill on="f" focussize="0,0"/>
                <v:stroke weight="1pt" color="#4F81BD" joinstyle="round" dashstyle="dash" endarrow="block"/>
                <v:imagedata o:title=""/>
                <o:lock v:ext="edit" aspectratio="f"/>
              </v:line>
            </w:pict>
          </mc:Fallback>
        </mc:AlternateContent>
      </w:r>
    </w:p>
    <w:p w14:paraId="4B5ACF60">
      <w:pPr>
        <w:spacing w:line="380" w:lineRule="exact"/>
        <w:rPr>
          <w:color w:val="auto"/>
          <w:sz w:val="28"/>
          <w:szCs w:val="28"/>
        </w:rPr>
      </w:pPr>
      <w:r>
        <w:rPr>
          <w:rFonts w:hint="eastAsia"/>
          <w:color w:val="auto"/>
          <w:sz w:val="28"/>
          <w:szCs w:val="28"/>
        </w:rPr>
        <mc:AlternateContent>
          <mc:Choice Requires="wps">
            <w:drawing>
              <wp:anchor distT="0" distB="0" distL="114300" distR="114300" simplePos="0" relativeHeight="251670528" behindDoc="0" locked="0" layoutInCell="1" allowOverlap="1">
                <wp:simplePos x="0" y="0"/>
                <wp:positionH relativeFrom="column">
                  <wp:posOffset>2553335</wp:posOffset>
                </wp:positionH>
                <wp:positionV relativeFrom="paragraph">
                  <wp:posOffset>123825</wp:posOffset>
                </wp:positionV>
                <wp:extent cx="571500" cy="1395095"/>
                <wp:effectExtent l="4445" t="4445" r="14605" b="10160"/>
                <wp:wrapNone/>
                <wp:docPr id="86" name="文本框 86"/>
                <wp:cNvGraphicFramePr/>
                <a:graphic xmlns:a="http://schemas.openxmlformats.org/drawingml/2006/main">
                  <a:graphicData uri="http://schemas.microsoft.com/office/word/2010/wordprocessingShape">
                    <wps:wsp>
                      <wps:cNvSpPr txBox="1">
                        <a:spLocks noChangeArrowheads="1"/>
                      </wps:cNvSpPr>
                      <wps:spPr bwMode="auto">
                        <a:xfrm>
                          <a:off x="0" y="0"/>
                          <a:ext cx="571500" cy="1395095"/>
                        </a:xfrm>
                        <a:prstGeom prst="rect">
                          <a:avLst/>
                        </a:prstGeom>
                        <a:solidFill>
                          <a:srgbClr val="FFFFFF"/>
                        </a:solidFill>
                        <a:ln w="9525">
                          <a:solidFill>
                            <a:srgbClr val="000000"/>
                          </a:solidFill>
                          <a:miter lim="800000"/>
                        </a:ln>
                        <a:effectLst/>
                      </wps:spPr>
                      <wps:txbx>
                        <w:txbxContent>
                          <w:p w14:paraId="10E8C32E">
                            <w:pPr>
                              <w:jc w:val="center"/>
                              <w:rPr>
                                <w:rFonts w:ascii="黑体" w:hAnsi="宋体" w:eastAsia="黑体" w:cs="宋体"/>
                                <w:color w:val="000000"/>
                                <w:kern w:val="0"/>
                                <w:szCs w:val="21"/>
                              </w:rPr>
                            </w:pPr>
                            <w:r>
                              <w:rPr>
                                <w:rFonts w:hint="eastAsia" w:ascii="黑体" w:hAnsi="宋体" w:eastAsia="黑体" w:cs="宋体"/>
                                <w:color w:val="000000"/>
                                <w:kern w:val="0"/>
                                <w:szCs w:val="21"/>
                              </w:rPr>
                              <w:t>分析评估网络舆情</w:t>
                            </w:r>
                          </w:p>
                          <w:p w14:paraId="563662CD">
                            <w:pPr>
                              <w:jc w:val="center"/>
                              <w:rPr>
                                <w:rFonts w:ascii="黑体" w:hAnsi="宋体" w:eastAsia="黑体" w:cs="宋体"/>
                                <w:color w:val="000000"/>
                                <w:kern w:val="0"/>
                                <w:szCs w:val="21"/>
                              </w:rPr>
                            </w:pPr>
                            <w:r>
                              <w:rPr>
                                <w:rFonts w:hint="eastAsia" w:ascii="黑体" w:hAnsi="宋体" w:eastAsia="黑体" w:cs="宋体"/>
                                <w:color w:val="000000"/>
                                <w:kern w:val="0"/>
                                <w:szCs w:val="21"/>
                              </w:rPr>
                              <w:t>发展态势</w:t>
                            </w:r>
                          </w:p>
                        </w:txbxContent>
                      </wps:txbx>
                      <wps:bodyPr rot="0" vert="eaVert" wrap="square" lIns="91440" tIns="45720" rIns="91440" bIns="45720" anchor="t" anchorCtr="0" upright="1">
                        <a:noAutofit/>
                      </wps:bodyPr>
                    </wps:wsp>
                  </a:graphicData>
                </a:graphic>
              </wp:anchor>
            </w:drawing>
          </mc:Choice>
          <mc:Fallback>
            <w:pict>
              <v:shape id="_x0000_s1026" o:spid="_x0000_s1026" o:spt="202" type="#_x0000_t202" style="position:absolute;left:0pt;margin-left:201.05pt;margin-top:9.75pt;height:109.85pt;width:45pt;z-index:251670528;mso-width-relative:page;mso-height-relative:page;" fillcolor="#FFFFFF" filled="t" stroked="t" coordsize="21600,21600" o:gfxdata="UEsDBAoAAAAAAIdO4kAAAAAAAAAAAAAAAAAEAAAAZHJzL1BLAwQUAAAACACHTuJAye5NGNgAAAAK&#10;AQAADwAAAGRycy9kb3ducmV2LnhtbE2PwU7DMAyG70i8Q2QkLoilLWNbS9Md0HZkYhvcvSa0FY1T&#10;JVlX3h7vBEf7//T7c7mebC9G40PnSEE6S0AYqp3uqFHwcdw+rkCEiKSxd2QU/JgA6+r2psRCuwvt&#10;zXiIjeASCgUqaGMcCilD3RqLYeYGQ5x9OW8x8ugbqT1euNz2MkuShbTYEV9ocTCvram/D2erYFoc&#10;H96W+7jcrHbjtJO43bz7T6Xu79LkBUQ0U/yD4arP6lCx08mdSQfRK5gnWcooB/kzCAbm+XVxUpA9&#10;5RnIqpT/X6h+AVBLAwQUAAAACACHTuJAvBb2dUkCAACZBAAADgAAAGRycy9lMm9Eb2MueG1srVTN&#10;btQwEL4j8Q6W72yyy6btRputSqtFSOVHKnD3Os7GwvYY27tJX4C+AScu3HmuPgdjJy1LAakHfHA8&#10;nvE3M9/MZHnaa0X2wnkJpqLTSU6JMBxqabYV/fB+/eyEEh+YqZkCIyp6LTw9XT19suxsKWbQgqqF&#10;IwhifNnZirYh2DLLPG+FZn4CVhhUNuA0Cyi6bVY71iG6Vtksz4+yDlxtHXDhPd5eDEo6IrrHAELT&#10;SC4ugO+0MGFAdUKxgCn5VlpPVynaphE8vG0aLwJRFcVMQ9rRCZ43cc9WS1ZuHbOt5GMI7DEhPMhJ&#10;M2nQ6T3UBQuM7Jz8A0pL7sBDEyYcdDYkkhjBLKb5A26uWmZFygWp9vaedP//YPmb/TtHZF3RkyNK&#10;DNNY8duvN7ffftx+/0LwDgnqrC/R7sqiZehfQI9tk5L19hL4J08MnLfMbMWZc9C1gtUY4DS+zA6e&#10;Djg+gmy611CjI7YLkID6xunIHvJBEB2Lc31fHNEHwvGyOJ4WOWo4qqbPF0W+KJILVt69ts6HlwI0&#10;iYeKOix+Qmf7Sx9iNKy8M4nOPChZr6VSSXDbzblyZM+wUdZpjei/mSlDuoouilkxEPBPiDytv0Fo&#10;GXB+lNRI+aGRMjEOkXp2jDeyFwkbqAv9ph+rsYH6Gnl0MPQzTjMeBPuIX0o67OaK+s875gQl6pXB&#10;aiym83ls/yTMi+MZCu5QsznUMMNbwCFBsOF4HoaR2Vknty36Gupv4Awr2MhEbgx2iGusO3Zs4nyc&#10;rjgSh3Ky+vVHWf0E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ye5NGNgAAAAKAQAADwAAAAAAAAAB&#10;ACAAAAAiAAAAZHJzL2Rvd25yZXYueG1sUEsBAhQAFAAAAAgAh07iQLwW9nVJAgAAmQQAAA4AAAAA&#10;AAAAAQAgAAAAJwEAAGRycy9lMm9Eb2MueG1sUEsFBgAAAAAGAAYAWQEAAOIFAAAAAA==&#10;">
                <v:fill on="t" focussize="0,0"/>
                <v:stroke color="#000000" miterlimit="8" joinstyle="miter"/>
                <v:imagedata o:title=""/>
                <o:lock v:ext="edit" aspectratio="f"/>
                <v:textbox style="layout-flow:vertical-ideographic;">
                  <w:txbxContent>
                    <w:p w14:paraId="10E8C32E">
                      <w:pPr>
                        <w:jc w:val="center"/>
                        <w:rPr>
                          <w:rFonts w:ascii="黑体" w:hAnsi="宋体" w:eastAsia="黑体" w:cs="宋体"/>
                          <w:color w:val="000000"/>
                          <w:kern w:val="0"/>
                          <w:szCs w:val="21"/>
                        </w:rPr>
                      </w:pPr>
                      <w:r>
                        <w:rPr>
                          <w:rFonts w:hint="eastAsia" w:ascii="黑体" w:hAnsi="宋体" w:eastAsia="黑体" w:cs="宋体"/>
                          <w:color w:val="000000"/>
                          <w:kern w:val="0"/>
                          <w:szCs w:val="21"/>
                        </w:rPr>
                        <w:t>分析评估网络舆情</w:t>
                      </w:r>
                    </w:p>
                    <w:p w14:paraId="563662CD">
                      <w:pPr>
                        <w:jc w:val="center"/>
                        <w:rPr>
                          <w:rFonts w:ascii="黑体" w:hAnsi="宋体" w:eastAsia="黑体" w:cs="宋体"/>
                          <w:color w:val="000000"/>
                          <w:kern w:val="0"/>
                          <w:szCs w:val="21"/>
                        </w:rPr>
                      </w:pPr>
                      <w:r>
                        <w:rPr>
                          <w:rFonts w:hint="eastAsia" w:ascii="黑体" w:hAnsi="宋体" w:eastAsia="黑体" w:cs="宋体"/>
                          <w:color w:val="000000"/>
                          <w:kern w:val="0"/>
                          <w:szCs w:val="21"/>
                        </w:rPr>
                        <w:t>发展态势</w:t>
                      </w:r>
                    </w:p>
                  </w:txbxContent>
                </v:textbox>
              </v:shape>
            </w:pict>
          </mc:Fallback>
        </mc:AlternateContent>
      </w:r>
      <w:r>
        <w:rPr>
          <w:rFonts w:hint="eastAsia"/>
          <w:color w:val="auto"/>
          <w:sz w:val="28"/>
          <w:szCs w:val="28"/>
        </w:rPr>
        <mc:AlternateContent>
          <mc:Choice Requires="wps">
            <w:drawing>
              <wp:anchor distT="0" distB="0" distL="114300" distR="114300" simplePos="0" relativeHeight="251671552" behindDoc="0" locked="0" layoutInCell="1" allowOverlap="1">
                <wp:simplePos x="0" y="0"/>
                <wp:positionH relativeFrom="column">
                  <wp:posOffset>3345815</wp:posOffset>
                </wp:positionH>
                <wp:positionV relativeFrom="paragraph">
                  <wp:posOffset>132080</wp:posOffset>
                </wp:positionV>
                <wp:extent cx="546735" cy="1386840"/>
                <wp:effectExtent l="4445" t="4445" r="20320" b="18415"/>
                <wp:wrapNone/>
                <wp:docPr id="85" name="文本框 85"/>
                <wp:cNvGraphicFramePr/>
                <a:graphic xmlns:a="http://schemas.openxmlformats.org/drawingml/2006/main">
                  <a:graphicData uri="http://schemas.microsoft.com/office/word/2010/wordprocessingShape">
                    <wps:wsp>
                      <wps:cNvSpPr txBox="1">
                        <a:spLocks noChangeArrowheads="1"/>
                      </wps:cNvSpPr>
                      <wps:spPr bwMode="auto">
                        <a:xfrm>
                          <a:off x="0" y="0"/>
                          <a:ext cx="546735" cy="1386840"/>
                        </a:xfrm>
                        <a:prstGeom prst="rect">
                          <a:avLst/>
                        </a:prstGeom>
                        <a:solidFill>
                          <a:srgbClr val="FFFFFF"/>
                        </a:solidFill>
                        <a:ln w="9525">
                          <a:solidFill>
                            <a:srgbClr val="000000"/>
                          </a:solidFill>
                          <a:miter lim="800000"/>
                        </a:ln>
                        <a:effectLst/>
                      </wps:spPr>
                      <wps:txbx>
                        <w:txbxContent>
                          <w:p w14:paraId="78BC068D">
                            <w:pPr>
                              <w:jc w:val="center"/>
                              <w:rPr>
                                <w:rFonts w:ascii="黑体" w:hAnsi="宋体" w:eastAsia="黑体" w:cs="宋体"/>
                                <w:color w:val="000000"/>
                                <w:kern w:val="0"/>
                                <w:szCs w:val="21"/>
                              </w:rPr>
                            </w:pPr>
                            <w:r>
                              <w:rPr>
                                <w:rFonts w:hint="eastAsia" w:ascii="黑体" w:hAnsi="宋体" w:eastAsia="黑体" w:cs="宋体"/>
                                <w:color w:val="000000"/>
                                <w:kern w:val="0"/>
                                <w:szCs w:val="21"/>
                              </w:rPr>
                              <w:t>提出网络舆情应急</w:t>
                            </w:r>
                          </w:p>
                          <w:p w14:paraId="37B002AF">
                            <w:pPr>
                              <w:jc w:val="center"/>
                              <w:rPr>
                                <w:rFonts w:ascii="黑体" w:hAnsi="宋体" w:eastAsia="黑体" w:cs="宋体"/>
                                <w:color w:val="000000"/>
                                <w:kern w:val="0"/>
                                <w:szCs w:val="21"/>
                              </w:rPr>
                            </w:pPr>
                            <w:r>
                              <w:rPr>
                                <w:rFonts w:hint="eastAsia" w:ascii="黑体" w:hAnsi="宋体" w:eastAsia="黑体" w:cs="宋体"/>
                                <w:color w:val="000000"/>
                                <w:kern w:val="0"/>
                                <w:szCs w:val="21"/>
                              </w:rPr>
                              <w:t>处置建议</w:t>
                            </w:r>
                          </w:p>
                        </w:txbxContent>
                      </wps:txbx>
                      <wps:bodyPr rot="0" vert="eaVert" wrap="square" lIns="91440" tIns="45720" rIns="91440" bIns="45720" anchor="t" anchorCtr="0" upright="1">
                        <a:noAutofit/>
                      </wps:bodyPr>
                    </wps:wsp>
                  </a:graphicData>
                </a:graphic>
              </wp:anchor>
            </w:drawing>
          </mc:Choice>
          <mc:Fallback>
            <w:pict>
              <v:shape id="_x0000_s1026" o:spid="_x0000_s1026" o:spt="202" type="#_x0000_t202" style="position:absolute;left:0pt;margin-left:263.45pt;margin-top:10.4pt;height:109.2pt;width:43.05pt;z-index:251671552;mso-width-relative:page;mso-height-relative:page;" fillcolor="#FFFFFF" filled="t" stroked="t" coordsize="21600,21600" o:gfxdata="UEsDBAoAAAAAAIdO4kAAAAAAAAAAAAAAAAAEAAAAZHJzL1BLAwQUAAAACACHTuJAvjHDU9gAAAAK&#10;AQAADwAAAGRycy9kb3ducmV2LnhtbE2PwU7DMAyG70i8Q2QkLoil7US3dU13QNuRiW1wzxqvrWic&#10;Ksm68vaYExxtf/r9/eVmsr0Y0YfOkYJ0loBAqp3pqFHwcdo9L0GEqMno3hEq+MYAm+r+rtSFcTc6&#10;4HiMjeAQCoVW0MY4FFKGukWrw8wNSHy7OG915NE30nh943DbyyxJcml1R/yh1QO+tlh/Ha9WwZSf&#10;nt4Wh7jYLvfjtJd6t333n0o9PqTJGkTEKf7B8KvP6lCx09ldyQTRK3jJ8hWjCrKEKzCQp3Mud+bF&#10;fJWBrEr5v0L1A1BLAwQUAAAACACHTuJA9B2ObkoCAACZBAAADgAAAGRycy9lMm9Eb2MueG1srVTN&#10;jtMwEL4j8Q6W7zRtt+12o6arpVUR0vIjLXB3HKexsD3GdpvsC7BvwIkLd56rz8HEyZaqgLQHckg8&#10;9vibme+byeK60YrshfMSTEZHgyElwnAopNlm9OOHzYs5JT4wUzAFRmT0Xnh6vXz+bFHbVIyhAlUI&#10;RxDE+LS2Ga1CsGmSeF4JzfwArDB4WILTLKDptknhWI3oWiXj4XCW1OAK64AL73F33R3SHtE9BRDK&#10;UnKxBr7TwoQO1QnFApbkK2k9XcZsy1Lw8K4svQhEZRQrDfGNQXCdt+9kuWDp1jFbSd6nwJ6SwllN&#10;mkmDQY9QaxYY2Tn5B5SW3IGHMgw46KQrJDKCVYyGZ9zcVcyKWAtS7e2RdP//YPnb/XtHZJHR+ZQS&#10;wzQqfvj2cPj+8/DjK8E9JKi2PkW/O4ueoXkJDbZNLNbbW+CfPTGwqpjZihvnoK4EKzDBUXszObna&#10;4fgWJK/fQIGB2C5ABGpKp1v2kA+C6CjO/VEc0QTCcXM6mV1eYI4cj0YX89l8EtVLWPp42zofXgnQ&#10;pF1k1KH4EZ3tb31os2Hpo0sbzIOSxUYqFQ23zVfKkT3DRtnEJxZw5qYMqTN6NR1POwL+CTGMz98g&#10;tAw4P0pqpPzUSZk2DxF7ts+3Za8lrKMuNHnTq5FDcY88Ouj6GacZF4J9wi8lNXZzRv2XHXOCEvXa&#10;oBpXownSRUI0JtPLMRru9CQ/PWGGV4BDgmDdchW6kdlZJ7cVxur0N3CDCpYyktsm2+XV644dGznv&#10;p6sdiVM7ev3+oyx/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L4xw1PYAAAACgEAAA8AAAAAAAAA&#10;AQAgAAAAIgAAAGRycy9kb3ducmV2LnhtbFBLAQIUABQAAAAIAIdO4kD0HY5uSgIAAJkEAAAOAAAA&#10;AAAAAAEAIAAAACcBAABkcnMvZTJvRG9jLnhtbFBLBQYAAAAABgAGAFkBAADjBQAAAAA=&#10;">
                <v:fill on="t" focussize="0,0"/>
                <v:stroke color="#000000" miterlimit="8" joinstyle="miter"/>
                <v:imagedata o:title=""/>
                <o:lock v:ext="edit" aspectratio="f"/>
                <v:textbox style="layout-flow:vertical-ideographic;">
                  <w:txbxContent>
                    <w:p w14:paraId="78BC068D">
                      <w:pPr>
                        <w:jc w:val="center"/>
                        <w:rPr>
                          <w:rFonts w:ascii="黑体" w:hAnsi="宋体" w:eastAsia="黑体" w:cs="宋体"/>
                          <w:color w:val="000000"/>
                          <w:kern w:val="0"/>
                          <w:szCs w:val="21"/>
                        </w:rPr>
                      </w:pPr>
                      <w:r>
                        <w:rPr>
                          <w:rFonts w:hint="eastAsia" w:ascii="黑体" w:hAnsi="宋体" w:eastAsia="黑体" w:cs="宋体"/>
                          <w:color w:val="000000"/>
                          <w:kern w:val="0"/>
                          <w:szCs w:val="21"/>
                        </w:rPr>
                        <w:t>提出网络舆情应急</w:t>
                      </w:r>
                    </w:p>
                    <w:p w14:paraId="37B002AF">
                      <w:pPr>
                        <w:jc w:val="center"/>
                        <w:rPr>
                          <w:rFonts w:ascii="黑体" w:hAnsi="宋体" w:eastAsia="黑体" w:cs="宋体"/>
                          <w:color w:val="000000"/>
                          <w:kern w:val="0"/>
                          <w:szCs w:val="21"/>
                        </w:rPr>
                      </w:pPr>
                      <w:r>
                        <w:rPr>
                          <w:rFonts w:hint="eastAsia" w:ascii="黑体" w:hAnsi="宋体" w:eastAsia="黑体" w:cs="宋体"/>
                          <w:color w:val="000000"/>
                          <w:kern w:val="0"/>
                          <w:szCs w:val="21"/>
                        </w:rPr>
                        <w:t>处置建议</w:t>
                      </w:r>
                    </w:p>
                  </w:txbxContent>
                </v:textbox>
              </v:shape>
            </w:pict>
          </mc:Fallback>
        </mc:AlternateContent>
      </w:r>
      <w:r>
        <w:rPr>
          <w:rFonts w:hint="eastAsia"/>
          <w:color w:val="auto"/>
          <w:sz w:val="28"/>
          <w:szCs w:val="28"/>
        </w:rPr>
        <mc:AlternateContent>
          <mc:Choice Requires="wps">
            <w:drawing>
              <wp:anchor distT="0" distB="0" distL="114300" distR="114300" simplePos="0" relativeHeight="251672576" behindDoc="0" locked="0" layoutInCell="1" allowOverlap="1">
                <wp:simplePos x="0" y="0"/>
                <wp:positionH relativeFrom="column">
                  <wp:posOffset>4088765</wp:posOffset>
                </wp:positionH>
                <wp:positionV relativeFrom="paragraph">
                  <wp:posOffset>137160</wp:posOffset>
                </wp:positionV>
                <wp:extent cx="571500" cy="1386840"/>
                <wp:effectExtent l="4445" t="4445" r="14605" b="18415"/>
                <wp:wrapNone/>
                <wp:docPr id="84" name="文本框 84"/>
                <wp:cNvGraphicFramePr/>
                <a:graphic xmlns:a="http://schemas.openxmlformats.org/drawingml/2006/main">
                  <a:graphicData uri="http://schemas.microsoft.com/office/word/2010/wordprocessingShape">
                    <wps:wsp>
                      <wps:cNvSpPr txBox="1">
                        <a:spLocks noChangeArrowheads="1"/>
                      </wps:cNvSpPr>
                      <wps:spPr bwMode="auto">
                        <a:xfrm>
                          <a:off x="0" y="0"/>
                          <a:ext cx="571500" cy="1386840"/>
                        </a:xfrm>
                        <a:prstGeom prst="rect">
                          <a:avLst/>
                        </a:prstGeom>
                        <a:solidFill>
                          <a:srgbClr val="FFFFFF"/>
                        </a:solidFill>
                        <a:ln w="9525">
                          <a:solidFill>
                            <a:srgbClr val="000000"/>
                          </a:solidFill>
                          <a:miter lim="800000"/>
                        </a:ln>
                        <a:effectLst/>
                      </wps:spPr>
                      <wps:txbx>
                        <w:txbxContent>
                          <w:p w14:paraId="66F7B8C2">
                            <w:pPr>
                              <w:rPr>
                                <w:rFonts w:ascii="黑体" w:hAnsi="宋体" w:eastAsia="黑体" w:cs="宋体"/>
                                <w:color w:val="000000"/>
                                <w:kern w:val="0"/>
                                <w:szCs w:val="21"/>
                              </w:rPr>
                            </w:pPr>
                            <w:r>
                              <w:rPr>
                                <w:rFonts w:hint="eastAsia" w:ascii="黑体" w:hAnsi="宋体" w:eastAsia="黑体" w:cs="宋体"/>
                                <w:color w:val="000000"/>
                                <w:kern w:val="0"/>
                                <w:szCs w:val="21"/>
                              </w:rPr>
                              <w:t>掌握事态发生发展情况（汇总、分析、上报）</w:t>
                            </w:r>
                          </w:p>
                        </w:txbxContent>
                      </wps:txbx>
                      <wps:bodyPr rot="0" vert="eaVert" wrap="square" lIns="91440" tIns="45720" rIns="91440" bIns="45720" anchor="t" anchorCtr="0" upright="1">
                        <a:noAutofit/>
                      </wps:bodyPr>
                    </wps:wsp>
                  </a:graphicData>
                </a:graphic>
              </wp:anchor>
            </w:drawing>
          </mc:Choice>
          <mc:Fallback>
            <w:pict>
              <v:shape id="_x0000_s1026" o:spid="_x0000_s1026" o:spt="202" type="#_x0000_t202" style="position:absolute;left:0pt;margin-left:321.95pt;margin-top:10.8pt;height:109.2pt;width:45pt;z-index:251672576;mso-width-relative:page;mso-height-relative:page;" fillcolor="#FFFFFF" filled="t" stroked="t" coordsize="21600,21600" o:gfxdata="UEsDBAoAAAAAAIdO4kAAAAAAAAAAAAAAAAAEAAAAZHJzL1BLAwQUAAAACACHTuJAbrLXmNcAAAAK&#10;AQAADwAAAGRycy9kb3ducmV2LnhtbE2PwU7DMAyG70i8Q2QkLogl3aZ2lKY7oO3IxDa4e41pKxqn&#10;arKuvD3ZiR39+9Pvz8V6sp0YafCtYw3JTIEgrpxpudbwedw+r0D4gGywc0wafsnDury/KzA37sJ7&#10;Gg+hFrGEfY4amhD6XEpfNWTRz1xPHHffbrAY4jjU0gx4ieW2k3OlUmmx5XihwZ7eGqp+DmerYUqP&#10;T+/ZPmSb1W6cdhK3m4/hS+vHh0S9ggg0hX8YrvpRHcrodHJnNl50GtLl4iWiGuZJCiIC2eIanGKw&#10;VApkWcjbF8o/UEsDBBQAAAAIAIdO4kBhi9p7SQIAAJkEAAAOAAAAZHJzL2Uyb0RvYy54bWytVM2O&#10;0zAQviPxDpbvNGlpd7tR09XSqghp+ZEWuDuO01jYHmO7TfYF4A04ceHOc/U5mDjZUhWQ9kAOie0Z&#10;fzPzfTNZXLdakb1wXoLJ6XiUUiIMh1KabU4/vN88m1PiAzMlU2BETu+Fp9fLp08Wjc3EBGpQpXAE&#10;QYzPGpvTOgSbJYnntdDMj8AKg8YKnGYBt26blI41iK5VMknTi6QBV1oHXHiPp+veSAdE9xhAqCrJ&#10;xRr4TgsTelQnFAtYkq+l9XQZs60qwcPbqvIiEJVTrDTENwbBddG9k+WCZVvHbC35kAJ7TApnNWkm&#10;DQY9Qq1ZYGTn5B9QWnIHHqow4qCTvpDICFYxTs+4uauZFbEWpNrbI+n+/8HyN/t3jsgyp/MpJYZp&#10;VPzw7evh+8/Djy8Ez5CgxvoM/e4seob2BbTYNrFYb2+Bf/LEwKpmZitunIOmFqzEBMfdzeTkao/j&#10;O5CieQ0lBmK7ABGorZzu2EM+CKKjOPdHcUQbCMfD2eV4lqKFo2n8fH4xn0b1EpY93LbOh5cCNOkW&#10;OXUofkRn+1sfumxY9uDSBfOgZLmRSsWN2xYr5cieYaNs4hMLOHNThjQ5vZpNZj0B/4RI4/M3CC0D&#10;zo+SGik/dVKmy0PEnh3y7djrCOupC23RDmoUUN4jjw76fsZpxoVgH/FLSYPdnFP/ececoES9MqjG&#10;1XiKdJEQN9PZ5QQ37tRSnFqY4TXgkCBYv1yFfmR21sltjbF6/Q3coIKVjOR2yfZ5Dbpjx0bOh+nq&#10;RuJ0H71+/1GWv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BusteY1wAAAAoBAAAPAAAAAAAAAAEA&#10;IAAAACIAAABkcnMvZG93bnJldi54bWxQSwECFAAUAAAACACHTuJAYYvae0kCAACZBAAADgAAAAAA&#10;AAABACAAAAAmAQAAZHJzL2Uyb0RvYy54bWxQSwUGAAAAAAYABgBZAQAA4QUAAAAA&#10;">
                <v:fill on="t" focussize="0,0"/>
                <v:stroke color="#000000" miterlimit="8" joinstyle="miter"/>
                <v:imagedata o:title=""/>
                <o:lock v:ext="edit" aspectratio="f"/>
                <v:textbox style="layout-flow:vertical-ideographic;">
                  <w:txbxContent>
                    <w:p w14:paraId="66F7B8C2">
                      <w:pPr>
                        <w:rPr>
                          <w:rFonts w:ascii="黑体" w:hAnsi="宋体" w:eastAsia="黑体" w:cs="宋体"/>
                          <w:color w:val="000000"/>
                          <w:kern w:val="0"/>
                          <w:szCs w:val="21"/>
                        </w:rPr>
                      </w:pPr>
                      <w:r>
                        <w:rPr>
                          <w:rFonts w:hint="eastAsia" w:ascii="黑体" w:hAnsi="宋体" w:eastAsia="黑体" w:cs="宋体"/>
                          <w:color w:val="000000"/>
                          <w:kern w:val="0"/>
                          <w:szCs w:val="21"/>
                        </w:rPr>
                        <w:t>掌握事态发生发展情况（汇总、分析、上报）</w:t>
                      </w:r>
                    </w:p>
                  </w:txbxContent>
                </v:textbox>
              </v:shape>
            </w:pict>
          </mc:Fallback>
        </mc:AlternateContent>
      </w:r>
    </w:p>
    <w:p w14:paraId="4AF40F03">
      <w:pPr>
        <w:spacing w:line="380" w:lineRule="exact"/>
        <w:rPr>
          <w:color w:val="auto"/>
          <w:sz w:val="28"/>
          <w:szCs w:val="28"/>
        </w:rPr>
      </w:pPr>
    </w:p>
    <w:p w14:paraId="45AE72D4">
      <w:pPr>
        <w:spacing w:line="380" w:lineRule="exact"/>
        <w:rPr>
          <w:color w:val="auto"/>
          <w:sz w:val="28"/>
          <w:szCs w:val="28"/>
        </w:rPr>
      </w:pPr>
    </w:p>
    <w:p w14:paraId="7C91F957">
      <w:pPr>
        <w:spacing w:line="380" w:lineRule="exact"/>
        <w:rPr>
          <w:color w:val="auto"/>
          <w:sz w:val="28"/>
          <w:szCs w:val="28"/>
        </w:rPr>
      </w:pPr>
      <w:r>
        <w:rPr>
          <w:rFonts w:hint="eastAsia"/>
          <w:color w:val="auto"/>
          <w:sz w:val="28"/>
          <w:szCs w:val="28"/>
        </w:rPr>
        <mc:AlternateContent>
          <mc:Choice Requires="wps">
            <w:drawing>
              <wp:anchor distT="0" distB="0" distL="114300" distR="114300" simplePos="0" relativeHeight="251684864" behindDoc="0" locked="0" layoutInCell="1" allowOverlap="1">
                <wp:simplePos x="0" y="0"/>
                <wp:positionH relativeFrom="column">
                  <wp:posOffset>299085</wp:posOffset>
                </wp:positionH>
                <wp:positionV relativeFrom="paragraph">
                  <wp:posOffset>170180</wp:posOffset>
                </wp:positionV>
                <wp:extent cx="1943100" cy="891540"/>
                <wp:effectExtent l="4445" t="4445" r="14605" b="18415"/>
                <wp:wrapNone/>
                <wp:docPr id="83" name="文本框 83"/>
                <wp:cNvGraphicFramePr/>
                <a:graphic xmlns:a="http://schemas.openxmlformats.org/drawingml/2006/main">
                  <a:graphicData uri="http://schemas.microsoft.com/office/word/2010/wordprocessingShape">
                    <wps:wsp>
                      <wps:cNvSpPr txBox="1">
                        <a:spLocks noChangeArrowheads="1"/>
                      </wps:cNvSpPr>
                      <wps:spPr bwMode="auto">
                        <a:xfrm>
                          <a:off x="0" y="0"/>
                          <a:ext cx="1943100" cy="891540"/>
                        </a:xfrm>
                        <a:prstGeom prst="rect">
                          <a:avLst/>
                        </a:prstGeom>
                        <a:solidFill>
                          <a:srgbClr val="FFFFFF"/>
                        </a:solidFill>
                        <a:ln w="9525">
                          <a:solidFill>
                            <a:srgbClr val="000000"/>
                          </a:solidFill>
                          <a:miter lim="800000"/>
                        </a:ln>
                        <a:effectLst/>
                      </wps:spPr>
                      <wps:txbx>
                        <w:txbxContent>
                          <w:p w14:paraId="27C0BB3A">
                            <w:pPr>
                              <w:jc w:val="center"/>
                              <w:rPr>
                                <w:rFonts w:ascii="黑体" w:hAnsi="宋体" w:eastAsia="黑体" w:cs="宋体"/>
                                <w:color w:val="000000"/>
                                <w:kern w:val="0"/>
                                <w:sz w:val="28"/>
                                <w:szCs w:val="28"/>
                              </w:rPr>
                            </w:pPr>
                            <w:r>
                              <w:rPr>
                                <w:rFonts w:hint="eastAsia" w:ascii="黑体" w:hAnsi="宋体" w:eastAsia="黑体" w:cs="宋体"/>
                                <w:color w:val="000000"/>
                                <w:kern w:val="0"/>
                                <w:sz w:val="28"/>
                                <w:szCs w:val="28"/>
                              </w:rPr>
                              <w:t>一般舆情24小时内须反馈处理意见</w:t>
                            </w:r>
                          </w:p>
                          <w:p w14:paraId="212D11A3">
                            <w:pPr>
                              <w:jc w:val="center"/>
                              <w:rPr>
                                <w:rFonts w:ascii="黑体" w:hAnsi="宋体" w:eastAsia="黑体" w:cs="宋体"/>
                                <w:color w:val="000000"/>
                                <w:kern w:val="0"/>
                                <w:sz w:val="28"/>
                                <w:szCs w:val="28"/>
                              </w:rPr>
                            </w:pPr>
                          </w:p>
                          <w:p w14:paraId="5C6F6C8D"/>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3.55pt;margin-top:13.4pt;height:70.2pt;width:153pt;z-index:251684864;mso-width-relative:page;mso-height-relative:page;" fillcolor="#FFFFFF" filled="t" stroked="t" coordsize="21600,21600" o:gfxdata="UEsDBAoAAAAAAIdO4kAAAAAAAAAAAAAAAAAEAAAAZHJzL1BLAwQUAAAACACHTuJA7gaLWtgAAAAJ&#10;AQAADwAAAGRycy9kb3ducmV2LnhtbE2PzU7DMBCE70i8g7VIXBB1fkpSQpwekEBwKwXB1Y23SUS8&#10;DrablrdnOcFxZz7NztTrkx3FjD4MjhSkiwQEUuvMQJ2Ct9eH6xWIEDUZPTpCBd8YYN2cn9W6Mu5I&#10;LzhvYyc4hEKlFfQxTpWUoe3R6rBwExJ7e+etjnz6ThqvjxxuR5klSSGtHog/9HrC+x7bz+3BKlgt&#10;n+aP8Jxv3ttiP97Gq3J+/PJKXV6kyR2IiKf4B8Nvfa4ODXfauQOZIEYFyzJlUkFW8AL285uchR2D&#10;RZmBbGr5f0HzA1BLAwQUAAAACACHTuJA+KiJaUgCAACXBAAADgAAAGRycy9lMm9Eb2MueG1srVTN&#10;bhMxEL4j8Q6W73STNIFm1U1VUhUhlR+p8ACO15u1sD1m7GS3PAB9A05cuPNcfQ7G3rREAaQe2MPK&#10;szP+Zub7Zvb0rLeGbRUGDa7i46MRZ8pJqLVbV/zjh8tnJ5yFKFwtDDhV8RsV+Nni6ZPTzpdqAi2Y&#10;WiEjEBfKzle8jdGXRRFkq6wIR+CVI2cDaEUkE9dFjaIjdGuKyWj0vOgAa48gVQj09WJw8h0iPgYQ&#10;mkZLdQFyY5WLAyoqIyK1FFrtA1/kaptGyfiuaYKKzFScOo35TUnovErvYnEqyjUK32q5K0E8poSD&#10;nqzQjpI+QF2IKNgG9R9QVkuEAE08kmCLoZHMCHUxHh1wc90Kr3IvRHXwD6SH/wcr327fI9N1xU+O&#10;OXPCkuJ3327vvv+8+/GV0TciqPOhpLhrT5Gxfwk9jU1uNvgrkJ8Cc7BshVurc0ToWiVqKnCcbhZ7&#10;VweckEBW3RuoKZHYRMhAfYM2sUd8MEIncW4exFF9ZDKlnE+PxyNySfKdzMezaVavEOX9bY8hvlJg&#10;WTpUHEn8jC62VyGmakR5H5KSBTC6vtTGZAPXq6VBthU0KJf5yQ0chBnHuorPZ5PZQMA/IUb5+RuE&#10;1ZH2x2hLXewHGZfqUHlmd/Um9hJhA3WxX/U7NVZQ3xCPCMM80zbToQX8wllHs1zx8HkjUHFmXjvS&#10;Yj6eElksZmM6ezEhA/c9q32PcJKgKh45G47LOCzMxqNet5RpUN/BOenX6ExtKnWoaqc6zWtmfLdb&#10;aSH27Rz1+3+y+AV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DuBota2AAAAAkBAAAPAAAAAAAAAAEA&#10;IAAAACIAAABkcnMvZG93bnJldi54bWxQSwECFAAUAAAACACHTuJA+KiJaUgCAACXBAAADgAAAAAA&#10;AAABACAAAAAnAQAAZHJzL2Uyb0RvYy54bWxQSwUGAAAAAAYABgBZAQAA4QUAAAAA&#10;">
                <v:fill on="t" focussize="0,0"/>
                <v:stroke color="#000000" miterlimit="8" joinstyle="miter"/>
                <v:imagedata o:title=""/>
                <o:lock v:ext="edit" aspectratio="f"/>
                <v:textbox>
                  <w:txbxContent>
                    <w:p w14:paraId="27C0BB3A">
                      <w:pPr>
                        <w:jc w:val="center"/>
                        <w:rPr>
                          <w:rFonts w:ascii="黑体" w:hAnsi="宋体" w:eastAsia="黑体" w:cs="宋体"/>
                          <w:color w:val="000000"/>
                          <w:kern w:val="0"/>
                          <w:sz w:val="28"/>
                          <w:szCs w:val="28"/>
                        </w:rPr>
                      </w:pPr>
                      <w:r>
                        <w:rPr>
                          <w:rFonts w:hint="eastAsia" w:ascii="黑体" w:hAnsi="宋体" w:eastAsia="黑体" w:cs="宋体"/>
                          <w:color w:val="000000"/>
                          <w:kern w:val="0"/>
                          <w:sz w:val="28"/>
                          <w:szCs w:val="28"/>
                        </w:rPr>
                        <w:t>一般舆情24小时内须反馈处理意见</w:t>
                      </w:r>
                    </w:p>
                    <w:p w14:paraId="212D11A3">
                      <w:pPr>
                        <w:jc w:val="center"/>
                        <w:rPr>
                          <w:rFonts w:ascii="黑体" w:hAnsi="宋体" w:eastAsia="黑体" w:cs="宋体"/>
                          <w:color w:val="000000"/>
                          <w:kern w:val="0"/>
                          <w:sz w:val="28"/>
                          <w:szCs w:val="28"/>
                        </w:rPr>
                      </w:pPr>
                    </w:p>
                    <w:p w14:paraId="5C6F6C8D"/>
                  </w:txbxContent>
                </v:textbox>
              </v:shape>
            </w:pict>
          </mc:Fallback>
        </mc:AlternateContent>
      </w:r>
    </w:p>
    <w:p w14:paraId="016C1B76">
      <w:pPr>
        <w:spacing w:line="380" w:lineRule="exact"/>
        <w:rPr>
          <w:color w:val="auto"/>
          <w:sz w:val="28"/>
          <w:szCs w:val="28"/>
        </w:rPr>
      </w:pPr>
    </w:p>
    <w:p w14:paraId="7EFB16F8">
      <w:pPr>
        <w:spacing w:line="380" w:lineRule="exact"/>
        <w:rPr>
          <w:color w:val="auto"/>
          <w:sz w:val="28"/>
          <w:szCs w:val="28"/>
        </w:rPr>
      </w:pPr>
      <w:r>
        <w:rPr>
          <w:rFonts w:hint="eastAsia"/>
          <w:color w:val="auto"/>
          <w:sz w:val="28"/>
          <w:szCs w:val="28"/>
        </w:rPr>
        <mc:AlternateContent>
          <mc:Choice Requires="wps">
            <w:drawing>
              <wp:anchor distT="0" distB="0" distL="114300" distR="114300" simplePos="0" relativeHeight="251716608" behindDoc="0" locked="0" layoutInCell="1" allowOverlap="1">
                <wp:simplePos x="0" y="0"/>
                <wp:positionH relativeFrom="column">
                  <wp:posOffset>-514350</wp:posOffset>
                </wp:positionH>
                <wp:positionV relativeFrom="paragraph">
                  <wp:posOffset>168910</wp:posOffset>
                </wp:positionV>
                <wp:extent cx="0" cy="198120"/>
                <wp:effectExtent l="8255" t="0" r="10795" b="11430"/>
                <wp:wrapNone/>
                <wp:docPr id="82" name="直接连接符 82"/>
                <wp:cNvGraphicFramePr/>
                <a:graphic xmlns:a="http://schemas.openxmlformats.org/drawingml/2006/main">
                  <a:graphicData uri="http://schemas.microsoft.com/office/word/2010/wordprocessingShape">
                    <wps:wsp>
                      <wps:cNvCnPr>
                        <a:cxnSpLocks noChangeShapeType="1"/>
                      </wps:cNvCnPr>
                      <wps:spPr bwMode="auto">
                        <a:xfrm>
                          <a:off x="0" y="0"/>
                          <a:ext cx="0" cy="198120"/>
                        </a:xfrm>
                        <a:prstGeom prst="line">
                          <a:avLst/>
                        </a:prstGeom>
                        <a:noFill/>
                        <a:ln w="15875">
                          <a:solidFill>
                            <a:srgbClr val="739CC3"/>
                          </a:solidFill>
                          <a:prstDash val="dash"/>
                          <a:round/>
                        </a:ln>
                        <a:effectLst/>
                      </wps:spPr>
                      <wps:bodyPr/>
                    </wps:wsp>
                  </a:graphicData>
                </a:graphic>
              </wp:anchor>
            </w:drawing>
          </mc:Choice>
          <mc:Fallback>
            <w:pict>
              <v:line id="_x0000_s1026" o:spid="_x0000_s1026" o:spt="20" style="position:absolute;left:0pt;margin-left:-40.5pt;margin-top:13.3pt;height:15.6pt;width:0pt;z-index:251716608;mso-width-relative:page;mso-height-relative:page;" filled="f" stroked="t" coordsize="21600,21600" o:gfxdata="UEsDBAoAAAAAAIdO4kAAAAAAAAAAAAAAAAAEAAAAZHJzL1BLAwQUAAAACACHTuJABdgJVtgAAAAJ&#10;AQAADwAAAGRycy9kb3ducmV2LnhtbE2PzU7DMBCE70i8g7VI3Fo7lQhRiNMDCFUcKtFQFXHbxksc&#10;Ea+j2P17e4w4wHF2RrPfVMuzG8SRptB71pDNFQji1pueOw3bt+dZASJEZIODZ9JwoQDL+vqqwtL4&#10;E2/o2MROpBIOJWqwMY6llKG15DDM/UicvE8/OYxJTp00E55SuRvkQqlcOuw5fbA40qOl9qs5OA0r&#10;teONLNbbl/ypwd36dfVhL+9a395k6gFEpHP8C8MPfkKHOjHt/YFNEIOGWZGlLVHDIs9BpMDvYa/h&#10;7r4AWVfy/4L6G1BLAwQUAAAACACHTuJAvzWwsPgBAADSAwAADgAAAGRycy9lMm9Eb2MueG1srVPN&#10;bhMxEL4j8Q6W72STVKXpKpseEpVLgUgtD+DY3qyF12N5nGzyErwAEjc4ceTet6E8BmNvEkq59MDF&#10;sufnm/m+GU+vdq1lWx3QgKv4aDDkTDsJyrh1xT/cXb+acIZROCUsOF3xvUZ+NXv5Ytr5Uo+hAat0&#10;YATisOx8xZsYfVkUKBvdChyA146cNYRWRHqGdaGC6Ai9tcV4OHxddBCUDyA1IlkXvZMfEMNzAKGu&#10;jdQLkJtWu9ijBm1FJErYGI98lrutay3j+7pGHZmtODGN+aQidF+ls5hNRbkOwjdGHloQz2nhCadW&#10;GEdFT1ALEQXbBPMPVGtkAIQ6DiS0RU8kK0IsRsMn2tw2wuvMhaRGfxId/x+sfLddBmZUxSdjzpxo&#10;aeIPn3/8/PT11/0XOh++f2PkIZk6jyVFz90yJKJy5279DciPyBzMG+HWOrd7t/cEMUoZxV8p6YGe&#10;iq26t6AoRmwiZM12dWgTJKnBdnk0+9No9C4y2RslWUeXk9E4T60Q5THPB4xvNLQsXSpujUuiiVJs&#10;bzCmPkR5DElmB9fG2jx461hHoOeTi/OcgWCNSt4Uh2G9mtvAtoJ25+Lscj4/y6zI8zgsQS8ENn2c&#10;olu/VAE2TvXVrUt4Oq/joaWjGr2uK1D7ZThKRqPOTR/WMu3S43cW9s9XnP0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BdgJVtgAAAAJAQAADwAAAAAAAAABACAAAAAiAAAAZHJzL2Rvd25yZXYueG1s&#10;UEsBAhQAFAAAAAgAh07iQL81sLD4AQAA0gMAAA4AAAAAAAAAAQAgAAAAJwEAAGRycy9lMm9Eb2Mu&#10;eG1sUEsFBgAAAAAGAAYAWQEAAJEFAAAAAA==&#10;">
                <v:fill on="f" focussize="0,0"/>
                <v:stroke weight="1.25pt" color="#739CC3" joinstyle="round" dashstyle="dash"/>
                <v:imagedata o:title=""/>
                <o:lock v:ext="edit" aspectratio="f"/>
              </v:line>
            </w:pict>
          </mc:Fallback>
        </mc:AlternateContent>
      </w:r>
      <w:r>
        <w:rPr>
          <w:rFonts w:hint="eastAsia"/>
          <w:color w:val="auto"/>
          <w:sz w:val="28"/>
          <w:szCs w:val="28"/>
        </w:rPr>
        <mc:AlternateContent>
          <mc:Choice Requires="wps">
            <w:drawing>
              <wp:anchor distT="0" distB="0" distL="114300" distR="114300" simplePos="0" relativeHeight="251715584" behindDoc="0" locked="0" layoutInCell="1" allowOverlap="1">
                <wp:simplePos x="0" y="0"/>
                <wp:positionH relativeFrom="column">
                  <wp:posOffset>-1483360</wp:posOffset>
                </wp:positionH>
                <wp:positionV relativeFrom="paragraph">
                  <wp:posOffset>169545</wp:posOffset>
                </wp:positionV>
                <wp:extent cx="0" cy="198120"/>
                <wp:effectExtent l="8255" t="0" r="10795" b="11430"/>
                <wp:wrapNone/>
                <wp:docPr id="81" name="直接连接符 81"/>
                <wp:cNvGraphicFramePr/>
                <a:graphic xmlns:a="http://schemas.openxmlformats.org/drawingml/2006/main">
                  <a:graphicData uri="http://schemas.microsoft.com/office/word/2010/wordprocessingShape">
                    <wps:wsp>
                      <wps:cNvCnPr>
                        <a:cxnSpLocks noChangeShapeType="1"/>
                      </wps:cNvCnPr>
                      <wps:spPr bwMode="auto">
                        <a:xfrm>
                          <a:off x="0" y="0"/>
                          <a:ext cx="0" cy="198120"/>
                        </a:xfrm>
                        <a:prstGeom prst="line">
                          <a:avLst/>
                        </a:prstGeom>
                        <a:noFill/>
                        <a:ln w="15875">
                          <a:solidFill>
                            <a:srgbClr val="739CC3"/>
                          </a:solidFill>
                          <a:prstDash val="dash"/>
                          <a:round/>
                        </a:ln>
                        <a:effectLst/>
                      </wps:spPr>
                      <wps:bodyPr/>
                    </wps:wsp>
                  </a:graphicData>
                </a:graphic>
              </wp:anchor>
            </w:drawing>
          </mc:Choice>
          <mc:Fallback>
            <w:pict>
              <v:line id="_x0000_s1026" o:spid="_x0000_s1026" o:spt="20" style="position:absolute;left:0pt;margin-left:-116.8pt;margin-top:13.35pt;height:15.6pt;width:0pt;z-index:251715584;mso-width-relative:page;mso-height-relative:page;" filled="f" stroked="t" coordsize="21600,21600" o:gfxdata="UEsDBAoAAAAAAIdO4kAAAAAAAAAAAAAAAAAEAAAAZHJzL1BLAwQUAAAACACHTuJAoMC7sdoAAAAL&#10;AQAADwAAAGRycy9kb3ducmV2LnhtbE2PTUvDQBCG74L/YRnBW7vbFNOaZtODIsVDwcZS6W2ajNlg&#10;djZkt1//3hUEPc7MwzvPmy8vthMnGnzrWMNkrEAQV65uudGwfX8ZzUH4gFxj55g0XMnDsri9yTGr&#10;3Zk3dCpDI2II+ww1mBD6TEpfGbLox64njrdPN1gMcRwaWQ94juG2k4lSqbTYcvxgsKcnQ9VXebQa&#10;VmrHGzlfb1/T5xJ367fV3lw/tL6/m6gFiECX8AfDj35UhyI6HdyRay86DaNkOk0jqyFJZyAi8bs5&#10;aHiYPYIscvm/Q/ENUEsDBBQAAAAIAIdO4kC7XSyN9wEAANIDAAAOAAAAZHJzL2Uyb0RvYy54bWyt&#10;U8FuEzEQvSPxD5bvZJNUpekqmx4SlUuBSC0f4NjerIXXY3mcbPIT/AASNzhx5N6/oXwGY28SaLn0&#10;wMWyZ968mXkznl7tWsu2OqABV/HRYMiZdhKUceuKf7i7fjXhDKNwSlhwuuJ7jfxq9vLFtPOlHkMD&#10;VunAiMRh2fmKNzH6sihQNroVOACvHTlrCK2I9AzrQgXREXtri/Fw+LroICgfQGpEsi56Jz8whucQ&#10;Ql0bqRcgN612sWcN2opILWFjPPJZrrautYzv6xp1ZLbi1GnMJyWh+yqdxWwqynUQvjHyUIJ4TglP&#10;emqFcZT0RLUQUbBNMP9QtUYGQKjjQEJb9I1kRaiL0fCJNreN8Dr3QlKjP4mO/49WvtsuAzOq4pMR&#10;Z060NPGHzz9+fvr66/4LnQ/fvzHykEydx5LQc7cMqVG5c7f+BuRHZA7mjXBrncu923uiyBHFo5D0&#10;QE/JVt1bUIQRmwhZs10d2kRJarBdHs3+NBq9i0z2RknW0eVkNM5TK0R5jPMB4xsNLUuXilvjkmii&#10;FNsbjFQ5QY+QZHZwbazNg7eOdUR6Prk4zxEI1qjkTTgM69XcBrYVtDsXZ5fz+VnSgdgewRL1QmDT&#10;4xTd+qUKsHGqx1uX+HRex0NJRzV6XVeg9suQwMlOo85pDmuZdunvd0b9+Yqz3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KDAu7HaAAAACwEAAA8AAAAAAAAAAQAgAAAAIgAAAGRycy9kb3ducmV2Lnht&#10;bFBLAQIUABQAAAAIAIdO4kC7XSyN9wEAANIDAAAOAAAAAAAAAAEAIAAAACkBAABkcnMvZTJvRG9j&#10;LnhtbFBLBQYAAAAABgAGAFkBAACSBQAAAAA=&#10;">
                <v:fill on="f" focussize="0,0"/>
                <v:stroke weight="1.25pt" color="#739CC3" joinstyle="round" dashstyle="dash"/>
                <v:imagedata o:title=""/>
                <o:lock v:ext="edit" aspectratio="f"/>
              </v:line>
            </w:pict>
          </mc:Fallback>
        </mc:AlternateContent>
      </w:r>
      <w:r>
        <w:rPr>
          <w:rFonts w:hint="eastAsia"/>
          <w:color w:val="auto"/>
          <w:sz w:val="28"/>
          <w:szCs w:val="28"/>
        </w:rPr>
        <mc:AlternateContent>
          <mc:Choice Requires="wps">
            <w:drawing>
              <wp:anchor distT="0" distB="0" distL="114300" distR="114300" simplePos="0" relativeHeight="251708416" behindDoc="0" locked="0" layoutInCell="1" allowOverlap="1">
                <wp:simplePos x="0" y="0"/>
                <wp:positionH relativeFrom="column">
                  <wp:posOffset>5029200</wp:posOffset>
                </wp:positionH>
                <wp:positionV relativeFrom="paragraph">
                  <wp:posOffset>35560</wp:posOffset>
                </wp:positionV>
                <wp:extent cx="0" cy="198120"/>
                <wp:effectExtent l="8255" t="0" r="10795" b="11430"/>
                <wp:wrapNone/>
                <wp:docPr id="80" name="直接连接符 80"/>
                <wp:cNvGraphicFramePr/>
                <a:graphic xmlns:a="http://schemas.openxmlformats.org/drawingml/2006/main">
                  <a:graphicData uri="http://schemas.microsoft.com/office/word/2010/wordprocessingShape">
                    <wps:wsp>
                      <wps:cNvCnPr>
                        <a:cxnSpLocks noChangeShapeType="1"/>
                      </wps:cNvCnPr>
                      <wps:spPr bwMode="auto">
                        <a:xfrm>
                          <a:off x="0" y="0"/>
                          <a:ext cx="0" cy="198120"/>
                        </a:xfrm>
                        <a:prstGeom prst="line">
                          <a:avLst/>
                        </a:prstGeom>
                        <a:noFill/>
                        <a:ln w="15875">
                          <a:solidFill>
                            <a:srgbClr val="739CC3"/>
                          </a:solidFill>
                          <a:prstDash val="sysDot"/>
                          <a:round/>
                        </a:ln>
                        <a:effectLst/>
                      </wps:spPr>
                      <wps:bodyPr/>
                    </wps:wsp>
                  </a:graphicData>
                </a:graphic>
              </wp:anchor>
            </w:drawing>
          </mc:Choice>
          <mc:Fallback>
            <w:pict>
              <v:line id="_x0000_s1026" o:spid="_x0000_s1026" o:spt="20" style="position:absolute;left:0pt;margin-left:396pt;margin-top:2.8pt;height:15.6pt;width:0pt;z-index:251708416;mso-width-relative:page;mso-height-relative:page;" filled="f" stroked="t" coordsize="21600,21600" o:gfxdata="UEsDBAoAAAAAAIdO4kAAAAAAAAAAAAAAAAAEAAAAZHJzL1BLAwQUAAAACACHTuJAbYYny9YAAAAI&#10;AQAADwAAAGRycy9kb3ducmV2LnhtbE2PwU7DMBBE70j8g7VI3KjdINIQsukBCQkkDtAWxNFNlsRg&#10;r6PYTcPfY8QBjqMZzbyp1rOzYqIxGM8Iy4UCQdz41nCHsNveXRQgQtTcauuZEL4owLo+Pal02foj&#10;P9O0iZ1IJRxKjdDHOJRShqYnp8PCD8TJe/ej0zHJsZPtqI+p3FmZKZVLpw2nhV4PdNtT87k5OIQw&#10;PE6rYn57ud/u6MFY9frxZDLE87OlugERaY5/YfjBT+hQJ6a9P3AbhEVYXWfpS0S4ykEk/1fvES7z&#10;AmRdyf8H6m9QSwMEFAAAAAgAh07iQMNC0Vr5AQAA1AMAAA4AAABkcnMvZTJvRG9jLnhtbK1TwW4T&#10;MRC9I/EPlu9kk1Sl6SqbHhKVS4FILR/geL1ZC9tjeZxs8hP8ABI3OHHk3r+hfAZjbxJKufTAxVrP&#10;jN+892Z2erWzhm1VQA2u4qPBkDPlJNTarSv+4e761YQzjMLVwoBTFd8r5Fezly+mnS/VGFowtQqM&#10;QByWna94G6MviwJlq6zAAXjlKNlAsCLSNayLOoiO0K0pxsPh66KDUPsAUiFSdNEn+QExPAcQmkZL&#10;tQC5scrFHjUoIyJJwlZ75LPMtmmUjO+bBlVkpuKkNOaTmtD3Kp3FbCrKdRC+1fJAQTyHwhNNVmhH&#10;TU9QCxEF2wT9D5TVMgBCEwcSbNELyY6QitHwiTe3rfAqayGr0Z9Mx/8HK99tl4HpuuITssQJSxN/&#10;+Pzj56evv+6/0Pnw/RujDNnUeSypeu6WIQmVO3frb0B+ROZg3gq3Vpnu3d4TxCi9KP56ki7oqdmq&#10;ews11YhNhOzZrgk2QZIbbJdHsz+NRu0ik31QUnR0ORmNM51ClMd3PmB8o8Cy9FFxo10yTZRie4Mx&#10;8RDlsSSFHVxrY/LgjWMdgZ5PLs7zCwSj65RNdRjWq7kJbCtody7OLufzs6yKMo/LEvRCYNvX4R4X&#10;EPu1CrBxdd/fuISo8kIeSB396J1dQb1fhqNpNOxM+7CYaZse37O1f37G2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BthifL1gAAAAgBAAAPAAAAAAAAAAEAIAAAACIAAABkcnMvZG93bnJldi54bWxQ&#10;SwECFAAUAAAACACHTuJAw0LRWvkBAADUAwAADgAAAAAAAAABACAAAAAlAQAAZHJzL2Uyb0RvYy54&#10;bWxQSwUGAAAAAAYABgBZAQAAkAUAAAAA&#10;">
                <v:fill on="f" focussize="0,0"/>
                <v:stroke weight="1.25pt" color="#739CC3" joinstyle="round" dashstyle="1 1"/>
                <v:imagedata o:title=""/>
                <o:lock v:ext="edit" aspectratio="f"/>
              </v:line>
            </w:pict>
          </mc:Fallback>
        </mc:AlternateContent>
      </w:r>
      <w:r>
        <w:rPr>
          <w:rFonts w:hint="eastAsia"/>
          <w:color w:val="auto"/>
          <w:sz w:val="28"/>
          <w:szCs w:val="28"/>
        </w:rPr>
        <mc:AlternateContent>
          <mc:Choice Requires="wps">
            <w:drawing>
              <wp:anchor distT="0" distB="0" distL="114300" distR="114300" simplePos="0" relativeHeight="251707392" behindDoc="0" locked="0" layoutInCell="1" allowOverlap="1">
                <wp:simplePos x="0" y="0"/>
                <wp:positionH relativeFrom="column">
                  <wp:posOffset>5943600</wp:posOffset>
                </wp:positionH>
                <wp:positionV relativeFrom="paragraph">
                  <wp:posOffset>35560</wp:posOffset>
                </wp:positionV>
                <wp:extent cx="0" cy="198120"/>
                <wp:effectExtent l="8255" t="0" r="10795" b="11430"/>
                <wp:wrapNone/>
                <wp:docPr id="79" name="直接连接符 79"/>
                <wp:cNvGraphicFramePr/>
                <a:graphic xmlns:a="http://schemas.openxmlformats.org/drawingml/2006/main">
                  <a:graphicData uri="http://schemas.microsoft.com/office/word/2010/wordprocessingShape">
                    <wps:wsp>
                      <wps:cNvCnPr>
                        <a:cxnSpLocks noChangeShapeType="1"/>
                      </wps:cNvCnPr>
                      <wps:spPr bwMode="auto">
                        <a:xfrm>
                          <a:off x="0" y="0"/>
                          <a:ext cx="0" cy="198120"/>
                        </a:xfrm>
                        <a:prstGeom prst="line">
                          <a:avLst/>
                        </a:prstGeom>
                        <a:noFill/>
                        <a:ln w="15875">
                          <a:solidFill>
                            <a:srgbClr val="739CC3"/>
                          </a:solidFill>
                          <a:prstDash val="dash"/>
                          <a:round/>
                        </a:ln>
                        <a:effectLst/>
                      </wps:spPr>
                      <wps:bodyPr/>
                    </wps:wsp>
                  </a:graphicData>
                </a:graphic>
              </wp:anchor>
            </w:drawing>
          </mc:Choice>
          <mc:Fallback>
            <w:pict>
              <v:line id="_x0000_s1026" o:spid="_x0000_s1026" o:spt="20" style="position:absolute;left:0pt;margin-left:468pt;margin-top:2.8pt;height:15.6pt;width:0pt;z-index:251707392;mso-width-relative:page;mso-height-relative:page;" filled="f" stroked="t" coordsize="21600,21600" o:gfxdata="UEsDBAoAAAAAAIdO4kAAAAAAAAAAAAAAAAAEAAAAZHJzL1BLAwQUAAAACACHTuJA9D02edcAAAAI&#10;AQAADwAAAGRycy9kb3ducmV2LnhtbE2PzU7DMBCE70i8g7VI3KhdKqyQZtMDCFUcKtFQFXHbJm4c&#10;Ea+j2P17e4w4wHE0o5lvisXZ9eJoxtB5RphOFAjDtW86bhE27y93GYgQiRvqPRuEiwmwKK+vCsob&#10;f+K1OVaxFamEQ04INsYhlzLU1jgKEz8YTt7ej45ikmMrm5FOqdz18l4pLR11nBYsDebJmvqrOjiE&#10;pdryWmarzat+rmi7elt+2ssH4u3NVM1BRHOOf2H4wU/oUCamnT9wE0SP8DjT6UtEeNAgkv+rdwgz&#10;nYEsC/n/QPkNUEsDBBQAAAAIAIdO4kDRWbOF+AEAANIDAAAOAAAAZHJzL2Uyb0RvYy54bWytU81u&#10;EzEQviPxDpbvZJNUJckqmx4SlUuBSC0P4NjerIXtsWwnu3kJXgCJG5w4cu/bUB6DsTcJpVx64GLZ&#10;8/PNfN+M51ed0WQvfVBgKzoaDCmRloNQdlvRD3fXr6aUhMisYBqsrOhBBnq1ePli3rpSjqEBLaQn&#10;CGJD2bqKNjG6sigCb6RhYQBOWnTW4A2L+PTbQnjWIrrRxXg4fF204IXzwGUIaF31TnpE9M8BhLpW&#10;XK6A74y0sUf1UrOIlEKjXKCL3G1dSx7f13WQkeiKItOYTyyC9006i8WclVvPXKP4sQX2nBaecDJM&#10;WSx6hlqxyMjOq3+gjOIeAtRxwMEUPZGsCLIYDZ9oc9swJzMXlDq4s+jh/8Hyd/u1J0pUdDKjxDKD&#10;E3/4/OPnp6+/7r/g+fD9G0EPytS6UGL00q59Iso7e+tugH8MxMKyYXYrc7t3B4cQo5RR/JWSHsFh&#10;sU37FgTGsF2ErFlXe5MgUQ3S5dEczqORXSS8N3K0jmbT0ThPrWDlKc/5EN9IMCRdKqqVTaKxku1v&#10;Qkx9sPIUkswWrpXWefDakhZBL6eTy5wRQCuRvCku+O1mqT3ZM9ydycVsubzIrNDzOCxBr1ho+jiB&#10;t36pPOys6Ktrm/BkXsdjSyc1el03IA5rf5IMR52bPq5l2qXH7yzsn6+4+A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0PTZ51wAAAAgBAAAPAAAAAAAAAAEAIAAAACIAAABkcnMvZG93bnJldi54bWxQ&#10;SwECFAAUAAAACACHTuJA0VmzhfgBAADSAwAADgAAAAAAAAABACAAAAAmAQAAZHJzL2Uyb0RvYy54&#10;bWxQSwUGAAAAAAYABgBZAQAAkAUAAAAA&#10;">
                <v:fill on="f" focussize="0,0"/>
                <v:stroke weight="1.25pt" color="#739CC3" joinstyle="round" dashstyle="dash"/>
                <v:imagedata o:title=""/>
                <o:lock v:ext="edit" aspectratio="f"/>
              </v:line>
            </w:pict>
          </mc:Fallback>
        </mc:AlternateContent>
      </w:r>
    </w:p>
    <w:p w14:paraId="34F7CA57">
      <w:pPr>
        <w:spacing w:line="380" w:lineRule="exact"/>
        <w:rPr>
          <w:color w:val="auto"/>
          <w:sz w:val="28"/>
          <w:szCs w:val="28"/>
        </w:rPr>
      </w:pPr>
      <w:r>
        <w:rPr>
          <w:rFonts w:hint="eastAsia"/>
          <w:color w:val="auto"/>
          <w:sz w:val="28"/>
          <w:szCs w:val="28"/>
        </w:rPr>
        <mc:AlternateContent>
          <mc:Choice Requires="wps">
            <w:drawing>
              <wp:anchor distT="0" distB="0" distL="114300" distR="114300" simplePos="0" relativeHeight="251717632" behindDoc="0" locked="0" layoutInCell="1" allowOverlap="1">
                <wp:simplePos x="0" y="0"/>
                <wp:positionH relativeFrom="column">
                  <wp:posOffset>381000</wp:posOffset>
                </wp:positionH>
                <wp:positionV relativeFrom="paragraph">
                  <wp:posOffset>126365</wp:posOffset>
                </wp:positionV>
                <wp:extent cx="4578985" cy="1741805"/>
                <wp:effectExtent l="0" t="6350" r="50165" b="423545"/>
                <wp:wrapNone/>
                <wp:docPr id="78" name="肘形连接符 78"/>
                <wp:cNvGraphicFramePr/>
                <a:graphic xmlns:a="http://schemas.openxmlformats.org/drawingml/2006/main">
                  <a:graphicData uri="http://schemas.microsoft.com/office/word/2010/wordprocessingShape">
                    <wps:wsp>
                      <wps:cNvCnPr>
                        <a:cxnSpLocks noChangeShapeType="1"/>
                      </wps:cNvCnPr>
                      <wps:spPr bwMode="auto">
                        <a:xfrm>
                          <a:off x="0" y="0"/>
                          <a:ext cx="4578985" cy="1741805"/>
                        </a:xfrm>
                        <a:prstGeom prst="bentConnector4">
                          <a:avLst>
                            <a:gd name="adj1" fmla="val 153"/>
                            <a:gd name="adj2" fmla="val 122968"/>
                          </a:avLst>
                        </a:prstGeom>
                        <a:noFill/>
                        <a:ln w="12700">
                          <a:solidFill>
                            <a:srgbClr val="4F81BD"/>
                          </a:solidFill>
                          <a:prstDash val="dash"/>
                          <a:miter lim="800000"/>
                          <a:tailEnd type="triangle" w="med" len="med"/>
                        </a:ln>
                        <a:effectLst/>
                      </wps:spPr>
                      <wps:bodyPr/>
                    </wps:wsp>
                  </a:graphicData>
                </a:graphic>
              </wp:anchor>
            </w:drawing>
          </mc:Choice>
          <mc:Fallback>
            <w:pict>
              <v:shape id="_x0000_s1026" o:spid="_x0000_s1026" o:spt="35" type="#_x0000_t35" style="position:absolute;left:0pt;margin-left:30pt;margin-top:9.95pt;height:137.15pt;width:360.55pt;z-index:251717632;mso-width-relative:page;mso-height-relative:page;" filled="f" stroked="t" coordsize="21600,21600" o:gfxdata="UEsDBAoAAAAAAIdO4kAAAAAAAAAAAAAAAAAEAAAAZHJzL1BLAwQUAAAACACHTuJApYuKd9oAAAAJ&#10;AQAADwAAAGRycy9kb3ducmV2LnhtbE2PzU7DMBCE70i8g7VIXCpqJ0JtksbpAQmJQwVqUu5uvMRR&#10;YzvE7h9Pz3Iqx9lZzXxTri92YCecQu+dhGQugKFrve5dJ2HXvD5lwEJUTqvBO5RwxQDr6v6uVIX2&#10;Z7fFUx07RiEuFEqCiXEsOA+tQavC3I/oyPvyk1WR5NRxPakzhduBp0IsuFW9owajRnwx2B7qo5VQ&#10;X5ufzdQsv7efb3Eze59luw/TSvn4kIgVsIiXeHuGP3xCh4qY9v7odGCDhIWgKZHueQ6M/GWWJMD2&#10;EtL8OQVelfz/guoXUEsDBBQAAAAIAIdO4kDcb+G8UAIAAG4EAAAOAAAAZHJzL2Uyb0RvYy54bWyt&#10;VM1uEzEQviPxDpbvZHdD02xX2VQiIVwKVGp5AMf2Zg3+k+1mkysPwJkTByQ48QqIpwH6GIy9m9KW&#10;Sw/swRp7xt/MN994Z6c7JdGWOy+MrnExyjHimhom9KbGby5XT0qMfCCaEWk0r/Gee3w6f/xo1tmK&#10;j01rJOMOAYj2VWdr3IZgqyzztOWK+JGxXIOzMU6RAFu3yZgjHaArmY3z/DjrjGPWGcq9h9Nl78QD&#10;onsIoGkaQfnS0CvFdehRHZckACXfCuvxPFXbNJyG103jeUCyxsA0pBWSgL2OazafkWrjiG0FHUog&#10;DynhHidFhIakN1BLEgi6cuIfKCWoM940YUSNynoiqSPAosjv9eaiJZYnLtBqb2+a7v8fLH21PXdI&#10;sBpPQXdNFCh+/f7jz++fr398+vXhy+9vXxF4oE2d9RVEL/S5i0TpTl/YM0PfeaTNoiV6w1O5l3sL&#10;EEW8kd25EjfeQrJ199IwiCFXwaSe7RqnIiR0A+2SNPsbafguIAqHR5NpeVJOMKLgK6ZHRZlPUg5S&#10;Ha5b58MLbhSKRo3XMBoLozWMgHFHKRHZnvmQVGIDVcLeFhg1SoLoWyJRMXk6jMStiPGdiPH45Dg1&#10;JCPVAAjWIXlE12YlpEyTJTXqoN7xNM9TBd5IwaI3xnm3WS+kQ5AYCK7K4tlyoHQnLEIviW/7OAZW&#10;X6ISAR6iFKrGZR6//jgQIZ9rhkISIjgB0kiOYx2KM4wkh2cfragQqaSOpfD0VKA7B9miUr3ma8P2&#10;5+5wDmOYrg1PJs757X0S/e9vYv4H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pYuKd9oAAAAJAQAA&#10;DwAAAAAAAAABACAAAAAiAAAAZHJzL2Rvd25yZXYueG1sUEsBAhQAFAAAAAgAh07iQNxv4bxQAgAA&#10;bgQAAA4AAAAAAAAAAQAgAAAAKQEAAGRycy9lMm9Eb2MueG1sUEsFBgAAAAAGAAYAWQEAAOsFAAAA&#10;AA==&#10;" adj="33,26561">
                <v:fill on="f" focussize="0,0"/>
                <v:stroke weight="1pt" color="#4F81BD" miterlimit="8" joinstyle="miter" dashstyle="dash" endarrow="block"/>
                <v:imagedata o:title=""/>
                <o:lock v:ext="edit" aspectratio="f"/>
              </v:shape>
            </w:pict>
          </mc:Fallback>
        </mc:AlternateContent>
      </w:r>
      <w:r>
        <w:rPr>
          <w:rFonts w:hint="eastAsia"/>
          <w:color w:val="auto"/>
          <w:sz w:val="28"/>
          <w:szCs w:val="28"/>
        </w:rPr>
        <mc:AlternateContent>
          <mc:Choice Requires="wps">
            <w:drawing>
              <wp:anchor distT="0" distB="0" distL="114300" distR="114300" simplePos="0" relativeHeight="251714560" behindDoc="0" locked="0" layoutInCell="1" allowOverlap="1">
                <wp:simplePos x="0" y="0"/>
                <wp:positionH relativeFrom="column">
                  <wp:posOffset>-71120</wp:posOffset>
                </wp:positionH>
                <wp:positionV relativeFrom="paragraph">
                  <wp:posOffset>132080</wp:posOffset>
                </wp:positionV>
                <wp:extent cx="995680" cy="6985"/>
                <wp:effectExtent l="0" t="0" r="0" b="0"/>
                <wp:wrapNone/>
                <wp:docPr id="77" name="直接连接符 77"/>
                <wp:cNvGraphicFramePr/>
                <a:graphic xmlns:a="http://schemas.openxmlformats.org/drawingml/2006/main">
                  <a:graphicData uri="http://schemas.microsoft.com/office/word/2010/wordprocessingShape">
                    <wps:wsp>
                      <wps:cNvCnPr>
                        <a:cxnSpLocks noChangeShapeType="1"/>
                      </wps:cNvCnPr>
                      <wps:spPr bwMode="auto">
                        <a:xfrm>
                          <a:off x="0" y="0"/>
                          <a:ext cx="995680" cy="6985"/>
                        </a:xfrm>
                        <a:prstGeom prst="line">
                          <a:avLst/>
                        </a:prstGeom>
                        <a:noFill/>
                        <a:ln w="15875">
                          <a:solidFill>
                            <a:srgbClr val="739CC3"/>
                          </a:solidFill>
                          <a:prstDash val="dash"/>
                          <a:round/>
                        </a:ln>
                        <a:effectLst/>
                      </wps:spPr>
                      <wps:bodyPr/>
                    </wps:wsp>
                  </a:graphicData>
                </a:graphic>
              </wp:anchor>
            </w:drawing>
          </mc:Choice>
          <mc:Fallback>
            <w:pict>
              <v:line id="_x0000_s1026" o:spid="_x0000_s1026" o:spt="20" style="position:absolute;left:0pt;margin-left:-5.6pt;margin-top:10.4pt;height:0.55pt;width:78.4pt;z-index:251714560;mso-width-relative:page;mso-height-relative:page;" filled="f" stroked="t" coordsize="21600,21600" o:gfxdata="UEsDBAoAAAAAAIdO4kAAAAAAAAAAAAAAAAAEAAAAZHJzL1BLAwQUAAAACACHTuJAbOCf+NkAAAAJ&#10;AQAADwAAAGRycy9kb3ducmV2LnhtbE2Py07DMBBF90j8gzVI7FrbEUQljdMFCFUsKtFQFbFzYzeO&#10;iMdR7L7+numKLmfm6M655eLse3a0Y+wCKpBTAcxiE0yHrYLN1/tkBiwmjUb3Aa2Ci42wqO7vSl2Y&#10;cMK1PdapZRSCsdAKXEpDwXlsnPU6TsNgkW77MHqdaBxbbkZ9onDf80yInHvdIX1werCvzja/9cEr&#10;WIotrvlstfnI32q9XX0uf9zlW6nHBynmwJI9p38YrvqkDhU57cIBTWS9gomUGaEKMkEVrsDTcw5s&#10;Rwv5Arwq+W2D6g9QSwMEFAAAAAgAh07iQJ/jqM/9AQAA1QMAAA4AAABkcnMvZTJvRG9jLnhtbK1T&#10;O44bMQztA+QOgvp47F34N/B4CxubZpMY2M0BaI3GI0QjCpLssS+RCwRIl1Qp0+c22RwjlMZ29tNs&#10;kUaQyMdH8pGaXe0bzXbSeYWm4INenzNpBJbKbAr+8e76zYQzH8CUoNHIgh+k51fz169mrc3lBdao&#10;S+kYkRift7bgdQg2zzIvatmA76GVhpwVugYCPd0mKx20xN7o7KLfH2UtutI6FNJ7si47Jz8yupcQ&#10;YlUpIZcoto00oWN1UkOglnytrOfzVG1VSRE+VJWXgemCU6chnZSE7ut4ZvMZ5BsHtlbiWAK8pIQn&#10;PTWgDCU9Uy0hANs69YyqUcKhxyr0BDZZ10hShLoY9J9oc1uDlakXktrbs+j+/9GK97uVY6os+HjM&#10;mYGGJn7/5efvz9/+/PpK5/2P74w8JFNrfU7ohVm52KjYm1t7g+KTZwYXNZiNTOXeHSxRDGJE9igk&#10;PrylZOv2HZaEgW3ApNm+ck2kJDXYPo3mcB6N3AcmyDidDkcTGpog12g6GSZ+yE+h1vnwVmLD4qXg&#10;WpmoG+Swu/EhlgL5CRLNBq+V1mn22rCW6h1OxsMU4VGrMnojzrvNeqEd2wGtz/hyulhcHhM/gkXq&#10;Jfi6w5V0iyjIHW5N2WXXJhpk2shjSSdBOmnXWB5WLoKjnaadij5uZlynh++E+vcb53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bOCf+NkAAAAJAQAADwAAAAAAAAABACAAAAAiAAAAZHJzL2Rvd25y&#10;ZXYueG1sUEsBAhQAFAAAAAgAh07iQJ/jqM/9AQAA1QMAAA4AAAAAAAAAAQAgAAAAKAEAAGRycy9l&#10;Mm9Eb2MueG1sUEsFBgAAAAAGAAYAWQEAAJcFAAAAAA==&#10;">
                <v:fill on="f" focussize="0,0"/>
                <v:stroke weight="1.25pt" color="#739CC3" joinstyle="round" dashstyle="dash"/>
                <v:imagedata o:title=""/>
                <o:lock v:ext="edit" aspectratio="f"/>
              </v:line>
            </w:pict>
          </mc:Fallback>
        </mc:AlternateContent>
      </w:r>
      <w:r>
        <w:rPr>
          <w:rFonts w:hint="eastAsia"/>
          <w:color w:val="auto"/>
          <w:sz w:val="28"/>
          <w:szCs w:val="28"/>
        </w:rPr>
        <mc:AlternateContent>
          <mc:Choice Requires="wps">
            <w:drawing>
              <wp:anchor distT="0" distB="0" distL="114300" distR="114300" simplePos="0" relativeHeight="251678720" behindDoc="0" locked="0" layoutInCell="1" allowOverlap="1">
                <wp:simplePos x="0" y="0"/>
                <wp:positionH relativeFrom="column">
                  <wp:posOffset>2659380</wp:posOffset>
                </wp:positionH>
                <wp:positionV relativeFrom="paragraph">
                  <wp:posOffset>11430</wp:posOffset>
                </wp:positionV>
                <wp:extent cx="8890" cy="1443355"/>
                <wp:effectExtent l="29845" t="0" r="37465" b="4445"/>
                <wp:wrapNone/>
                <wp:docPr id="76" name="直接连接符 76"/>
                <wp:cNvGraphicFramePr/>
                <a:graphic xmlns:a="http://schemas.openxmlformats.org/drawingml/2006/main">
                  <a:graphicData uri="http://schemas.microsoft.com/office/word/2010/wordprocessingShape">
                    <wps:wsp>
                      <wps:cNvCnPr>
                        <a:cxnSpLocks noChangeShapeType="1"/>
                      </wps:cNvCnPr>
                      <wps:spPr bwMode="auto">
                        <a:xfrm>
                          <a:off x="0" y="0"/>
                          <a:ext cx="8890" cy="1443355"/>
                        </a:xfrm>
                        <a:prstGeom prst="line">
                          <a:avLst/>
                        </a:prstGeom>
                        <a:noFill/>
                        <a:ln w="12700">
                          <a:solidFill>
                            <a:srgbClr val="4F81BD"/>
                          </a:solidFill>
                          <a:prstDash val="dash"/>
                          <a:round/>
                          <a:tailEnd type="triangle" w="med" len="med"/>
                        </a:ln>
                        <a:effectLst/>
                      </wps:spPr>
                      <wps:bodyPr/>
                    </wps:wsp>
                  </a:graphicData>
                </a:graphic>
              </wp:anchor>
            </w:drawing>
          </mc:Choice>
          <mc:Fallback>
            <w:pict>
              <v:line id="_x0000_s1026" o:spid="_x0000_s1026" o:spt="20" style="position:absolute;left:0pt;margin-left:209.4pt;margin-top:0.9pt;height:113.65pt;width:0.7pt;z-index:251678720;mso-width-relative:page;mso-height-relative:page;" filled="f" stroked="t" coordsize="21600,21600" o:gfxdata="UEsDBAoAAAAAAIdO4kAAAAAAAAAAAAAAAAAEAAAAZHJzL1BLAwQUAAAACACHTuJAUTsa2tQAAAAJ&#10;AQAADwAAAGRycy9kb3ducmV2LnhtbE2PwU7DMAyG70i8Q2QkbixpNKGuNN0BtANHBhduXmPajsap&#10;mnQbPD3mBCfL+n79/lxvL2FUJ5rTENlBsTKgiNvoB+4cvL3u7kpQKSN7HCOTgy9KsG2ur2qsfDzz&#10;C532uVNSwqlCB33OU6V1ansKmFZxIhb2EeeAWda5037Gs5SHUVtj7nXAgeVCjxM99tR+7pfgYLPr&#10;ymdzfDcLtU8Rl+loUvp27vamMA+gMl3yXxh+9UUdGnE6xIV9UqODdVGKehYgQ/jaGgvq4MDaTQG6&#10;qfX/D5ofUEsDBBQAAAAIAIdO4kAHJjKDFwIAAAQEAAAOAAAAZHJzL2Uyb0RvYy54bWytU81uEzEQ&#10;viPxDpbvZJM0bcMqm0okhEuBSC0PMLG9WQv/yXayyUvwAkjc6Ikjd96G8hiMvUmg5dIDF2vsmflm&#10;vm/Gk6udVmQrfJDWVHTQ61MiDLNcmnVFP9wuXowpCREMB2WNqOheBHo1ff5s0rpSDG1jFReeIIgJ&#10;Zesq2sToyqIIrBEaQs86YdBZW68h4tWvC+6hRXStimG/f1G01nPnLRMh4Ou8c9IDon8KoK1rycTc&#10;so0WJnaoXiiISCk00gU6zd3WtWDxfV0HEYmqKDKN+cQiaK/SWUwnUK49uEayQwvwlBYecdIgDRY9&#10;Qc0hAtl4+Q+UlszbYOvYY1YXHZGsCLIY9B9pc9OAE5kLSh3cSfTw/2DZu+3SE8krenlBiQGNE7//&#10;/P3np6+/fnzB8/7bHUEPytS6UGL0zCx9Isp25sZdW/YxEGNnDZi1yO3e7h1CDFJG8SAlXYLDYqv2&#10;reUYA5tos2a72usEiWqQXR7N/jQasYuE4eN4/BJHxtAxGI3Ozs7PcwEoj7nOh/hGWE2SUVElTRIO&#10;Stheh5h6gfIYkp6NXUil8vCVIS2iDi/7/ZwRrJI8eVNc8OvVTHmyBdyf0WI8eDU/FH4QlqDnEJou&#10;jqOVoqD0dmN4tiJI9dpwErM80UsUTAmaSmvBKVECP2Oyul6VSekiL/CBwFG/bhIry/dLn4LTOy5H&#10;pnhY5LR9f99z1J/PO/0N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UTsa2tQAAAAJAQAADwAAAAAA&#10;AAABACAAAAAiAAAAZHJzL2Rvd25yZXYueG1sUEsBAhQAFAAAAAgAh07iQAcmMoMXAgAABAQAAA4A&#10;AAAAAAAAAQAgAAAAIwEAAGRycy9lMm9Eb2MueG1sUEsFBgAAAAAGAAYAWQEAAKwFAAAAAA==&#10;">
                <v:fill on="f" focussize="0,0"/>
                <v:stroke weight="1pt" color="#4F81BD" joinstyle="round" dashstyle="dash" endarrow="block"/>
                <v:imagedata o:title=""/>
                <o:lock v:ext="edit" aspectratio="f"/>
              </v:line>
            </w:pict>
          </mc:Fallback>
        </mc:AlternateContent>
      </w:r>
      <w:r>
        <w:rPr>
          <w:rFonts w:hint="eastAsia"/>
          <w:color w:val="auto"/>
          <w:sz w:val="28"/>
          <w:szCs w:val="28"/>
        </w:rPr>
        <mc:AlternateContent>
          <mc:Choice Requires="wps">
            <w:drawing>
              <wp:anchor distT="0" distB="0" distL="114300" distR="114300" simplePos="0" relativeHeight="251711488" behindDoc="0" locked="0" layoutInCell="1" allowOverlap="1">
                <wp:simplePos x="0" y="0"/>
                <wp:positionH relativeFrom="column">
                  <wp:posOffset>5856605</wp:posOffset>
                </wp:positionH>
                <wp:positionV relativeFrom="paragraph">
                  <wp:posOffset>87630</wp:posOffset>
                </wp:positionV>
                <wp:extent cx="0" cy="198120"/>
                <wp:effectExtent l="8255" t="0" r="10795" b="11430"/>
                <wp:wrapNone/>
                <wp:docPr id="75" name="直接连接符 75"/>
                <wp:cNvGraphicFramePr/>
                <a:graphic xmlns:a="http://schemas.openxmlformats.org/drawingml/2006/main">
                  <a:graphicData uri="http://schemas.microsoft.com/office/word/2010/wordprocessingShape">
                    <wps:wsp>
                      <wps:cNvCnPr>
                        <a:cxnSpLocks noChangeShapeType="1"/>
                      </wps:cNvCnPr>
                      <wps:spPr bwMode="auto">
                        <a:xfrm>
                          <a:off x="0" y="0"/>
                          <a:ext cx="0" cy="198120"/>
                        </a:xfrm>
                        <a:prstGeom prst="line">
                          <a:avLst/>
                        </a:prstGeom>
                        <a:noFill/>
                        <a:ln w="15875">
                          <a:solidFill>
                            <a:srgbClr val="739CC3"/>
                          </a:solidFill>
                          <a:prstDash val="dash"/>
                          <a:round/>
                        </a:ln>
                        <a:effectLst/>
                      </wps:spPr>
                      <wps:bodyPr/>
                    </wps:wsp>
                  </a:graphicData>
                </a:graphic>
              </wp:anchor>
            </w:drawing>
          </mc:Choice>
          <mc:Fallback>
            <w:pict>
              <v:line id="_x0000_s1026" o:spid="_x0000_s1026" o:spt="20" style="position:absolute;left:0pt;margin-left:461.15pt;margin-top:6.9pt;height:15.6pt;width:0pt;z-index:251711488;mso-width-relative:page;mso-height-relative:page;" filled="f" stroked="t" coordsize="21600,21600" o:gfxdata="UEsDBAoAAAAAAIdO4kAAAAAAAAAAAAAAAAAEAAAAZHJzL1BLAwQUAAAACACHTuJAZIlf4dgAAAAJ&#10;AQAADwAAAGRycy9kb3ducmV2LnhtbE2PzU7DMBCE70i8g7VI3KjdFKo2xOkBhCoOlWioWnFz4yWO&#10;iNdR7P69PYs4wHFnPs3OFIuz78QRh9gG0jAeKRBIdbAtNRo27y93MxAxGbKmC4QaLhhhUV5fFSa3&#10;4URrPFapERxCMTcaXEp9LmWsHXoTR6FHYu8zDN4kPodG2sGcONx3MlNqKr1piT840+OTw/qrOngN&#10;S7WltZytNq/T58psV2/LD3fZaX17M1aPIBKe0x8MP/W5OpTcaR8OZKPoNMyzbMIoGxOewMCvsNdw&#10;/6BAloX8v6D8BlBLAwQUAAAACACHTuJAwfnCc/UBAADSAwAADgAAAGRycy9lMm9Eb2MueG1srVO9&#10;jhMxEO6ReAfLPdkkp+Nyq2yuSHQ0B0S64wEmXm/WwvZYtpNNXoIXQKKDipKet+F4DMbeJEBorqCx&#10;PD/+Zr5vxtObndFsK31QaCs+Ggw5k1Zgrey64u8ebl9MOAsRbA0araz4XgZ+M3v+bNq5Uo6xRV1L&#10;zwjEhrJzFW9jdGVRBNFKA2GATloKNugNRDL9uqg9dIRudDEeDl8WHfraeRQyBPIu+iA/IPqnAGLT&#10;KCEXKDZG2tijeqkhEqXQKhf4LHfbNFLEt00TZGS64sQ05pOK0H2VzmI2hXLtwbVKHFqAp7RwxsmA&#10;slT0BLWACGzj1T9QRgmPAZs4EGiKnkhWhFiMhmfa3LfgZOZCUgd3Ej38P1jxZrv0TNUVv7rkzIKh&#10;iT9+/Pbjw+ef3z/R+fj1C6MIydS5UFL23C59Iip29t7doXgfmMV5C3Ytc7sPe0cQo/Si+OtJMoKj&#10;YqvuNdaUA5uIWbNd402CJDXYLo9mfxqN3EUmeqcg7+h6MhrnqRVQHt85H+IriYalS8W1skk0KGF7&#10;F2LqA8pjSnJbvFVa58FryzoCvZwQxRQKqFWdotnw69Vce7YF2p2ri+v5/CKzOktL0AsIbZ9X061f&#10;Ko8bW/fVtU14Mq/joaWjGr2uK6z3S3+UjEadmz6sZdqlP+0s7O+vOPs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ZIlf4dgAAAAJAQAADwAAAAAAAAABACAAAAAiAAAAZHJzL2Rvd25yZXYueG1sUEsB&#10;AhQAFAAAAAgAh07iQMH5wnP1AQAA0gMAAA4AAAAAAAAAAQAgAAAAJwEAAGRycy9lMm9Eb2MueG1s&#10;UEsFBgAAAAAGAAYAWQEAAI4FAAAAAA==&#10;">
                <v:fill on="f" focussize="0,0"/>
                <v:stroke weight="1.25pt" color="#739CC3" joinstyle="round" dashstyle="dash"/>
                <v:imagedata o:title=""/>
                <o:lock v:ext="edit" aspectratio="f"/>
              </v:line>
            </w:pict>
          </mc:Fallback>
        </mc:AlternateContent>
      </w:r>
      <w:r>
        <w:rPr>
          <w:rFonts w:hint="eastAsia"/>
          <w:color w:val="auto"/>
          <w:sz w:val="28"/>
          <w:szCs w:val="28"/>
        </w:rPr>
        <mc:AlternateContent>
          <mc:Choice Requires="wps">
            <w:drawing>
              <wp:anchor distT="0" distB="0" distL="114300" distR="114300" simplePos="0" relativeHeight="251710464" behindDoc="0" locked="0" layoutInCell="1" allowOverlap="1">
                <wp:simplePos x="0" y="0"/>
                <wp:positionH relativeFrom="column">
                  <wp:posOffset>4232275</wp:posOffset>
                </wp:positionH>
                <wp:positionV relativeFrom="paragraph">
                  <wp:posOffset>95885</wp:posOffset>
                </wp:positionV>
                <wp:extent cx="0" cy="198120"/>
                <wp:effectExtent l="8255" t="0" r="10795" b="11430"/>
                <wp:wrapNone/>
                <wp:docPr id="74" name="直接连接符 74"/>
                <wp:cNvGraphicFramePr/>
                <a:graphic xmlns:a="http://schemas.openxmlformats.org/drawingml/2006/main">
                  <a:graphicData uri="http://schemas.microsoft.com/office/word/2010/wordprocessingShape">
                    <wps:wsp>
                      <wps:cNvCnPr>
                        <a:cxnSpLocks noChangeShapeType="1"/>
                      </wps:cNvCnPr>
                      <wps:spPr bwMode="auto">
                        <a:xfrm>
                          <a:off x="0" y="0"/>
                          <a:ext cx="0" cy="198120"/>
                        </a:xfrm>
                        <a:prstGeom prst="line">
                          <a:avLst/>
                        </a:prstGeom>
                        <a:noFill/>
                        <a:ln w="15875">
                          <a:solidFill>
                            <a:srgbClr val="739CC3"/>
                          </a:solidFill>
                          <a:prstDash val="dash"/>
                          <a:round/>
                        </a:ln>
                        <a:effectLst/>
                      </wps:spPr>
                      <wps:bodyPr/>
                    </wps:wsp>
                  </a:graphicData>
                </a:graphic>
              </wp:anchor>
            </w:drawing>
          </mc:Choice>
          <mc:Fallback>
            <w:pict>
              <v:line id="_x0000_s1026" o:spid="_x0000_s1026" o:spt="20" style="position:absolute;left:0pt;margin-left:333.25pt;margin-top:7.55pt;height:15.6pt;width:0pt;z-index:251710464;mso-width-relative:page;mso-height-relative:page;" filled="f" stroked="t" coordsize="21600,21600" o:gfxdata="UEsDBAoAAAAAAIdO4kAAAAAAAAAAAAAAAAAEAAAAZHJzL1BLAwQUAAAACACHTuJARRZe39cAAAAJ&#10;AQAADwAAAGRycy9kb3ducmV2LnhtbE2PTU/DMAyG70j8h8hI3FhSYNHUNd0BhCYOk1iZhnbzWtNU&#10;NE7VZF//niAOcLTfR68fF4uz68WRxtB5NpBNFAji2jcdtwY27y93MxAhIjfYeyYDFwqwKK+vCswb&#10;f+I1HavYilTCIUcDNsYhlzLUlhyGiR+IU/bpR4cxjWMrmxFPqdz18l4pLR12nC5YHOjJUv1VHZyB&#10;pdryWs5Wm1f9XOF29bbc2cuHMbc3mZqDiHSOfzD86Cd1KJPT3h+4CaI3oLWeJjQF0wxEAn4XewOP&#10;+gFkWcj/H5TfUEsDBBQAAAAIAIdO4kAC3JnR+AEAANIDAAAOAAAAZHJzL2Uyb0RvYy54bWytU81u&#10;EzEQviPxDpbvZJOUknSVTQ+JyqVApZYHcGxv1sLrsTxONnkJXgCJG5w4cudtKI/B2JuEUi49cLHs&#10;+flmvm/Gs8tda9lWBzTgKj4aDDnTToIybl3x93dXL6acYRROCQtOV3yvkV/Onz+bdb7UY2jAKh0Y&#10;gTgsO1/xJkZfFgXKRrcCB+C1I2cNoRWRnmFdqCA6Qm9tMR4OXxUdBOUDSI1I1mXv5AfE8BRAqGsj&#10;9RLkptUu9qhBWxGJEjbGI5/nbutay/iurlFHZitOTGM+qQjdV+ks5jNRroPwjZGHFsRTWnjEqRXG&#10;UdET1FJEwTbB/APVGhkAoY4DCW3RE8mKEIvR8JE2t43wOnMhqdGfRMf/Byvfbm8CM6rik5ecOdHS&#10;xO8/ff/58cuvH5/pvP/2lZGHZOo8lhS9cDchEZU7d+uvQX5A5mDRCLfWud27vSeIUcoo/kpJD/RU&#10;bNW9AUUxYhMha7arQ5sgSQ22y6PZn0ajd5HJ3ijJOrqYjsZ5aoUoj3k+YHytoWXpUnFrXBJNlGJ7&#10;jTH1IcpjSDI7uDLW5sFbxzoCPZ9OznMGgjUqeVMchvVqYQPbCtqdydnFYnGWWZHnYViCXgps+jhF&#10;t36pAmyc6qtbl/B0XsdDS0c1el1XoPY34SgZjTo3fVjLtEsP31nYP19x/h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BFFl7f1wAAAAkBAAAPAAAAAAAAAAEAIAAAACIAAABkcnMvZG93bnJldi54bWxQ&#10;SwECFAAUAAAACACHTuJAAtyZ0fgBAADSAwAADgAAAAAAAAABACAAAAAmAQAAZHJzL2Uyb0RvYy54&#10;bWxQSwUGAAAAAAYABgBZAQAAkAUAAAAA&#10;">
                <v:fill on="f" focussize="0,0"/>
                <v:stroke weight="1.25pt" color="#739CC3" joinstyle="round" dashstyle="dash"/>
                <v:imagedata o:title=""/>
                <o:lock v:ext="edit" aspectratio="f"/>
              </v:line>
            </w:pict>
          </mc:Fallback>
        </mc:AlternateContent>
      </w:r>
      <w:r>
        <w:rPr>
          <w:rFonts w:hint="eastAsia"/>
          <w:color w:val="auto"/>
          <w:sz w:val="28"/>
          <w:szCs w:val="28"/>
        </w:rPr>
        <mc:AlternateContent>
          <mc:Choice Requires="wps">
            <w:drawing>
              <wp:anchor distT="0" distB="0" distL="114300" distR="114300" simplePos="0" relativeHeight="251683840" behindDoc="0" locked="1" layoutInCell="1" allowOverlap="1">
                <wp:simplePos x="0" y="0"/>
                <wp:positionH relativeFrom="column">
                  <wp:posOffset>3528695</wp:posOffset>
                </wp:positionH>
                <wp:positionV relativeFrom="paragraph">
                  <wp:posOffset>1691005</wp:posOffset>
                </wp:positionV>
                <wp:extent cx="228600" cy="0"/>
                <wp:effectExtent l="0" t="38100" r="0" b="3810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flipH="1" flipV="1">
                          <a:off x="0" y="0"/>
                          <a:ext cx="228600" cy="0"/>
                        </a:xfrm>
                        <a:prstGeom prst="line">
                          <a:avLst/>
                        </a:prstGeom>
                        <a:noFill/>
                        <a:ln w="12700">
                          <a:solidFill>
                            <a:srgbClr val="4F81BD"/>
                          </a:solidFill>
                          <a:prstDash val="dash"/>
                          <a:round/>
                          <a:tailEnd type="triangle" w="med" len="med"/>
                        </a:ln>
                        <a:effectLst/>
                      </wps:spPr>
                      <wps:bodyPr/>
                    </wps:wsp>
                  </a:graphicData>
                </a:graphic>
              </wp:anchor>
            </w:drawing>
          </mc:Choice>
          <mc:Fallback>
            <w:pict>
              <v:line id="_x0000_s1026" o:spid="_x0000_s1026" o:spt="20" style="position:absolute;left:0pt;flip:x y;margin-left:277.85pt;margin-top:133.15pt;height:0pt;width:18pt;z-index:251683840;mso-width-relative:page;mso-height-relative:page;" filled="f" stroked="t" coordsize="21600,21600" o:gfxdata="UEsDBAoAAAAAAIdO4kAAAAAAAAAAAAAAAAAEAAAAZHJzL1BLAwQUAAAACACHTuJA8Azfd9UAAAAL&#10;AQAADwAAAGRycy9kb3ducmV2LnhtbE2PwUrDQBCG74LvsIzgRdpNKok1ZlOk4FWwFs/T7JiEZGdD&#10;dtu0Pr0jCHqcf36++abcnN2gTjSFzrOBdJmAIq697bgxsH9/WaxBhYhscfBMBi4UYFNdX5VYWD/z&#10;G512sVEC4VCggTbGsdA61C05DEs/Esvu008Oo4xTo+2Es8DdoFdJkmuHHcuFFkfatlT3u6MzsHpt&#10;2PcTufnrubt84Hbv7uremNubNHkCFekc/8rwoy/qUInTwR/ZBjUYyLLsQaoCy/N7UNLIHlNJDr+J&#10;rkr9/4fqG1BLAwQUAAAACACHTuJA0B7mLBoCAAAUBAAADgAAAGRycy9lMm9Eb2MueG1srVPBbhMx&#10;EL0j8Q+W72STBbXRKptKJAQOBSK15e7Y3qyF7bFsJ5v8BD+AxA1OHLnzN5TP6NibphAuPXCxxjPj&#10;N/PejCcXO6PJVvqgwNZ0NBhSIi0Hoey6pjfXi2djSkJkVjANVtZ0LwO9mD59MulcJUtoQQvpCYLY&#10;UHWupm2MriqKwFtpWBiAkxaDDXjDIl79uhCedYhudFEOh2dFB144D1yGgN55H6QHRP8YQGgaxeUc&#10;+MZIG3tULzWLSCm0ygU6zd02jeTxfdMEGYmuKTKN+cQiaK/SWUwnrFp75lrFDy2wx7RwwskwZbHo&#10;EWrOIiMbr/6BMop7CNDEAQdT9ESyIshiNDzR5qplTmYuKHVwR9HD/4Pl77ZLT5So6flzSiwzOPHb&#10;zz9+ffr6++cXPG+/fyMYQZk6FyrMntmlT0T5zl65S+AfA7Ewa5ldy9zu9d4hxCi9KP56ki7BYbFV&#10;9xYE5rBNhKzZrvGGNFq5N+lhtj4kK5VBhcguj2t/HJfcRcLRWZbjsyEOkt+HClYlrPTO+RBfSzAk&#10;GTXVyiYhWcW2lyGm3h5SktvCQmmdl0Fb0mH18hyhUyiAViJF88WvVzPtyZbhPr1YjEcv55npSVoq&#10;Omeh7fMEWv2iedhYkatEpvQrK0jMckWvUEAtaSptpKBES/ycyep71TZVl3mhDwTu9ewnswKxX/qU&#10;nPy4LJniYbHTNv55z1kPn3l6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PAM33fVAAAACwEAAA8A&#10;AAAAAAAAAQAgAAAAIgAAAGRycy9kb3ducmV2LnhtbFBLAQIUABQAAAAIAIdO4kDQHuYsGgIAABQE&#10;AAAOAAAAAAAAAAEAIAAAACQBAABkcnMvZTJvRG9jLnhtbFBLBQYAAAAABgAGAFkBAACwBQAAAAA=&#10;">
                <v:fill on="f" focussize="0,0"/>
                <v:stroke weight="1pt" color="#4F81BD" joinstyle="round" dashstyle="dash" endarrow="block"/>
                <v:imagedata o:title=""/>
                <o:lock v:ext="edit" aspectratio="f"/>
                <w10:anchorlock/>
              </v:line>
            </w:pict>
          </mc:Fallback>
        </mc:AlternateContent>
      </w:r>
      <w:r>
        <w:rPr>
          <w:rFonts w:hint="eastAsia"/>
          <w:color w:val="auto"/>
          <w:sz w:val="28"/>
          <w:szCs w:val="28"/>
        </w:rPr>
        <mc:AlternateContent>
          <mc:Choice Requires="wps">
            <w:drawing>
              <wp:anchor distT="0" distB="0" distL="114300" distR="114300" simplePos="0" relativeHeight="251682816" behindDoc="0" locked="0" layoutInCell="1" allowOverlap="1">
                <wp:simplePos x="0" y="0"/>
                <wp:positionH relativeFrom="column">
                  <wp:posOffset>8233410</wp:posOffset>
                </wp:positionH>
                <wp:positionV relativeFrom="paragraph">
                  <wp:posOffset>2290445</wp:posOffset>
                </wp:positionV>
                <wp:extent cx="635" cy="495300"/>
                <wp:effectExtent l="37465" t="0" r="38100" b="0"/>
                <wp:wrapNone/>
                <wp:docPr id="72" name="直接连接符 72"/>
                <wp:cNvGraphicFramePr/>
                <a:graphic xmlns:a="http://schemas.openxmlformats.org/drawingml/2006/main">
                  <a:graphicData uri="http://schemas.microsoft.com/office/word/2010/wordprocessingShape">
                    <wps:wsp>
                      <wps:cNvCnPr>
                        <a:cxnSpLocks noChangeShapeType="1"/>
                      </wps:cNvCnPr>
                      <wps:spPr bwMode="auto">
                        <a:xfrm>
                          <a:off x="0" y="0"/>
                          <a:ext cx="635" cy="495300"/>
                        </a:xfrm>
                        <a:prstGeom prst="line">
                          <a:avLst/>
                        </a:prstGeom>
                        <a:noFill/>
                        <a:ln w="12700">
                          <a:solidFill>
                            <a:srgbClr val="4F81BD"/>
                          </a:solidFill>
                          <a:prstDash val="dash"/>
                          <a:round/>
                          <a:tailEnd type="triangle" w="med" len="med"/>
                        </a:ln>
                        <a:effectLst/>
                      </wps:spPr>
                      <wps:bodyPr/>
                    </wps:wsp>
                  </a:graphicData>
                </a:graphic>
              </wp:anchor>
            </w:drawing>
          </mc:Choice>
          <mc:Fallback>
            <w:pict>
              <v:line id="_x0000_s1026" o:spid="_x0000_s1026" o:spt="20" style="position:absolute;left:0pt;margin-left:648.3pt;margin-top:180.35pt;height:39pt;width:0.05pt;z-index:251682816;mso-width-relative:page;mso-height-relative:page;" filled="f" stroked="t" coordsize="21600,21600" o:gfxdata="UEsDBAoAAAAAAIdO4kAAAAAAAAAAAAAAAAAEAAAAZHJzL1BLAwQUAAAACACHTuJAorGSstgAAAAN&#10;AQAADwAAAGRycy9kb3ducmV2LnhtbE2PQU/DMAyF70j8h8hI3FiyDXVdaboDaAeOjF24eY1pOxqn&#10;atJt8OvxTnDzs5+ev1duLr5XJxpjF9jCfGZAEdfBddxY2L9vH3JQMSE77AOThW+KsKlub0osXDjz&#10;G512qVESwrFAC21KQ6F1rFvyGGdhIJbbZxg9JpFjo92IZwn3vV4Yk2mPHcuHFgd6bqn+2k3ewnrb&#10;5K/m+GEmql8CTsPRxPhj7f3d3DyBSnRJf2a44gs6VMJ0CBO7qHrRi3WWidfCMjMrUFeLrGQ6WHhc&#10;5ivQVan/t6h+AVBLAwQUAAAACACHTuJAACU+jxMCAAACBAAADgAAAGRycy9lMm9Eb2MueG1srVNL&#10;jhMxEN0jcQfLe9JJ5ksrnZFICJsBIs1wAMd2d1vYLst20skluAASO1ixZM9tGI5B2Z0ECJtZsLHK&#10;VeVX9V6VJzdbo8lG+qDAVnQ0GFIiLQehbFPRd/eLZ9eUhMisYBqsrOhOBnozffpk0rlSjqEFLaQn&#10;CGJD2bmKtjG6sigCb6VhYQBOWgzW4A2LePVNITzrEN3oYjwcXhYdeOE8cBkCeud9kO4R/WMAoa4V&#10;l3PgayNt7FG91CwipdAqF+g0d1vXkse3dR1kJLqiyDTmE4ugvUpnMZ2wsvHMtYrvW2CPaeGEk2HK&#10;YtEj1JxFRtZe/QNlFPcQoI4DDqboiWRFkMVoeKLNXcuczFxQ6uCOoof/B8vfbJaeKFHRqzEllhmc&#10;+MPHbz8+fP75/ROeD1+/EIygTJ0LJWbP7NInonxr79wt8PeBWJi1zDYyt3u/cwgxSi+Kv56kS3BY&#10;bNW9BoE5bB0ha7atvUmQqAbZ5tHsjqOR20g4Oi/PLijh6D9/fnE2zHMrWHl46XyIryQYkoyKamWT&#10;bKxkm9sQUyesPKQkt4WF0jqPXlvSYbvjK8RMoQBaiRTNF9+sZtqTDcPtOV9cj17MM6+TtAQ9Z6Ht&#10;8wRa/Vp5WFuRq0Sm9EsrSMziRK9QLi1pKm2koERL/IrJ6nvVNlWXeX33BA7q9XNYgdgtfUpOflyN&#10;THG/xmn3/rznrN9fd/oL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orGSstgAAAANAQAADwAAAAAA&#10;AAABACAAAAAiAAAAZHJzL2Rvd25yZXYueG1sUEsBAhQAFAAAAAgAh07iQAAlPo8TAgAAAgQAAA4A&#10;AAAAAAAAAQAgAAAAJwEAAGRycy9lMm9Eb2MueG1sUEsFBgAAAAAGAAYAWQEAAKwFAAAAAA==&#10;">
                <v:fill on="f" focussize="0,0"/>
                <v:stroke weight="1pt" color="#4F81BD" joinstyle="round" dashstyle="dash" endarrow="block"/>
                <v:imagedata o:title=""/>
                <o:lock v:ext="edit" aspectratio="f"/>
              </v:line>
            </w:pict>
          </mc:Fallback>
        </mc:AlternateContent>
      </w:r>
      <w:r>
        <w:rPr>
          <w:rFonts w:hint="eastAsia"/>
          <w:color w:val="auto"/>
          <w:sz w:val="28"/>
          <w:szCs w:val="28"/>
        </w:rPr>
        <mc:AlternateContent>
          <mc:Choice Requires="wps">
            <w:drawing>
              <wp:anchor distT="0" distB="0" distL="114300" distR="114300" simplePos="0" relativeHeight="251681792" behindDoc="0" locked="0" layoutInCell="1" allowOverlap="1">
                <wp:simplePos x="0" y="0"/>
                <wp:positionH relativeFrom="column">
                  <wp:posOffset>9490710</wp:posOffset>
                </wp:positionH>
                <wp:positionV relativeFrom="paragraph">
                  <wp:posOffset>3181985</wp:posOffset>
                </wp:positionV>
                <wp:extent cx="635" cy="99060"/>
                <wp:effectExtent l="38100" t="0" r="37465" b="15240"/>
                <wp:wrapNone/>
                <wp:docPr id="71" name="直接连接符 71"/>
                <wp:cNvGraphicFramePr/>
                <a:graphic xmlns:a="http://schemas.openxmlformats.org/drawingml/2006/main">
                  <a:graphicData uri="http://schemas.microsoft.com/office/word/2010/wordprocessingShape">
                    <wps:wsp>
                      <wps:cNvCnPr>
                        <a:cxnSpLocks noChangeShapeType="1"/>
                      </wps:cNvCnPr>
                      <wps:spPr bwMode="auto">
                        <a:xfrm>
                          <a:off x="0" y="0"/>
                          <a:ext cx="635" cy="99060"/>
                        </a:xfrm>
                        <a:prstGeom prst="line">
                          <a:avLst/>
                        </a:prstGeom>
                        <a:noFill/>
                        <a:ln w="12700">
                          <a:solidFill>
                            <a:srgbClr val="4F81BD"/>
                          </a:solidFill>
                          <a:prstDash val="dash"/>
                          <a:round/>
                          <a:tailEnd type="triangle" w="med" len="med"/>
                        </a:ln>
                        <a:effectLst/>
                      </wps:spPr>
                      <wps:bodyPr/>
                    </wps:wsp>
                  </a:graphicData>
                </a:graphic>
              </wp:anchor>
            </w:drawing>
          </mc:Choice>
          <mc:Fallback>
            <w:pict>
              <v:line id="_x0000_s1026" o:spid="_x0000_s1026" o:spt="20" style="position:absolute;left:0pt;margin-left:747.3pt;margin-top:250.55pt;height:7.8pt;width:0.05pt;z-index:251681792;mso-width-relative:page;mso-height-relative:page;" filled="f" stroked="t" coordsize="21600,21600" o:gfxdata="UEsDBAoAAAAAAIdO4kAAAAAAAAAAAAAAAAAEAAAAZHJzL1BLAwQUAAAACACHTuJAuN088NcAAAAN&#10;AQAADwAAAGRycy9kb3ducmV2LnhtbE2PMU/DMBCFdyT+g3WV2KgdVNI2xOkA6sBIYWG7xkeSNj5H&#10;sdMWfj3XCcb37tO798rNxffqRGPsAlvI5gYUcR1cx42Fj/ft/QpUTMgO+8Bk4ZsibKrbmxILF878&#10;RqddapSEcCzQQpvSUGgd65Y8xnkYiOX2FUaPSeTYaDfiWcJ9rx+MybXHjuVDiwM9t1Qfd5O3sN42&#10;q1dz+DQT1S8Bp+FgYvyx9m6WmSdQiS7pD4ZrfakOlXTah4ldVL3oxXqRC2vh0WQZqCsi1hLUXqws&#10;X4KuSv1/RfULUEsDBBQAAAAIAIdO4kABrNFEFAIAAAEEAAAOAAAAZHJzL2Uyb0RvYy54bWytU8Fu&#10;EzEQvSPxD5bvZDcB0naVTSUSwqVApJYPcGxv1sL2WLaTTX6CH0DiRk8cufM3lM9g7E0CLZceuFjj&#10;mec3M2/Gk8ud0WQrfVBgazoclJRIy0Eou67ph5vFs3NKQmRWMA1W1nQvA72cPn0y6VwlR9CCFtIT&#10;JLGh6lxN2xhdVRSBt9KwMAAnLQYb8IZFvPp1ITzrkN3oYlSW46IDL5wHLkNA77wP0gOjfwwhNI3i&#10;cg58Y6SNPauXmkVsKbTKBTrN1TaN5PF90wQZia4pdhrziUnQXqWzmE5YtfbMtYofSmCPKeFBT4Yp&#10;i0lPVHMWGdl49Q+VUdxDgCYOOJiibyQrgl0MywfaXLfMydwLSh3cSfTw/2j5u+3SEyVqejakxDKD&#10;E7/7/P3np6+/fnzB8+7bLcEIytS5UCF6Zpc+Ncp39tpdAf8YiIVZy+xa5nJv9g4p8ovi3pN0CQ6T&#10;rbq3IBDDNhGyZrvGm0SJapBdHs3+NBq5i4Sjc/z8JSUc/RcX5TiPrWDV8aHzIb6RYEgyaqqVTaqx&#10;im2vQsTSEXqEJLeFhdI6T15b0mG1o7OyzC8CaCVSNOGCX69m2pMtw+V5sTgfvponIZDtHixRz1lo&#10;e5xAq98qDxsrcpbIlH5tBYlZm+gVqqUlTamNFJRoiT8xWT27tim7zNt7aOAoXj+GFYj90idw8uNm&#10;5KIOW5xW7+97Rv35udP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uN088NcAAAANAQAADwAAAAAA&#10;AAABACAAAAAiAAAAZHJzL2Rvd25yZXYueG1sUEsBAhQAFAAAAAgAh07iQAGs0UQUAgAAAQQAAA4A&#10;AAAAAAAAAQAgAAAAJgEAAGRycy9lMm9Eb2MueG1sUEsFBgAAAAAGAAYAWQEAAKwFAAAAAA==&#10;">
                <v:fill on="f" focussize="0,0"/>
                <v:stroke weight="1pt" color="#4F81BD" joinstyle="round" dashstyle="dash" endarrow="block"/>
                <v:imagedata o:title=""/>
                <o:lock v:ext="edit" aspectratio="f"/>
              </v:line>
            </w:pict>
          </mc:Fallback>
        </mc:AlternateContent>
      </w:r>
      <w:r>
        <w:rPr>
          <w:rFonts w:hint="eastAsia"/>
          <w:color w:val="auto"/>
          <w:sz w:val="28"/>
          <w:szCs w:val="28"/>
        </w:rPr>
        <mc:AlternateContent>
          <mc:Choice Requires="wps">
            <w:drawing>
              <wp:anchor distT="0" distB="0" distL="114300" distR="114300" simplePos="0" relativeHeight="251680768" behindDoc="0" locked="0" layoutInCell="1" allowOverlap="1">
                <wp:simplePos x="0" y="0"/>
                <wp:positionH relativeFrom="column">
                  <wp:posOffset>9490710</wp:posOffset>
                </wp:positionH>
                <wp:positionV relativeFrom="paragraph">
                  <wp:posOffset>3181985</wp:posOffset>
                </wp:positionV>
                <wp:extent cx="635" cy="99060"/>
                <wp:effectExtent l="38100" t="0" r="37465" b="15240"/>
                <wp:wrapNone/>
                <wp:docPr id="70" name="直接连接符 70"/>
                <wp:cNvGraphicFramePr/>
                <a:graphic xmlns:a="http://schemas.openxmlformats.org/drawingml/2006/main">
                  <a:graphicData uri="http://schemas.microsoft.com/office/word/2010/wordprocessingShape">
                    <wps:wsp>
                      <wps:cNvCnPr>
                        <a:cxnSpLocks noChangeShapeType="1"/>
                      </wps:cNvCnPr>
                      <wps:spPr bwMode="auto">
                        <a:xfrm>
                          <a:off x="0" y="0"/>
                          <a:ext cx="635" cy="99060"/>
                        </a:xfrm>
                        <a:prstGeom prst="line">
                          <a:avLst/>
                        </a:prstGeom>
                        <a:noFill/>
                        <a:ln w="12700">
                          <a:solidFill>
                            <a:srgbClr val="4F81BD"/>
                          </a:solidFill>
                          <a:prstDash val="dash"/>
                          <a:round/>
                          <a:tailEnd type="triangle" w="med" len="med"/>
                        </a:ln>
                        <a:effectLst/>
                      </wps:spPr>
                      <wps:bodyPr/>
                    </wps:wsp>
                  </a:graphicData>
                </a:graphic>
              </wp:anchor>
            </w:drawing>
          </mc:Choice>
          <mc:Fallback>
            <w:pict>
              <v:line id="_x0000_s1026" o:spid="_x0000_s1026" o:spt="20" style="position:absolute;left:0pt;margin-left:747.3pt;margin-top:250.55pt;height:7.8pt;width:0.05pt;z-index:251680768;mso-width-relative:page;mso-height-relative:page;" filled="f" stroked="t" coordsize="21600,21600" o:gfxdata="UEsDBAoAAAAAAIdO4kAAAAAAAAAAAAAAAAAEAAAAZHJzL1BLAwQUAAAACACHTuJAuN088NcAAAAN&#10;AQAADwAAAGRycy9kb3ducmV2LnhtbE2PMU/DMBCFdyT+g3WV2KgdVNI2xOkA6sBIYWG7xkeSNj5H&#10;sdMWfj3XCcb37tO798rNxffqRGPsAlvI5gYUcR1cx42Fj/ft/QpUTMgO+8Bk4ZsibKrbmxILF878&#10;RqddapSEcCzQQpvSUGgd65Y8xnkYiOX2FUaPSeTYaDfiWcJ9rx+MybXHjuVDiwM9t1Qfd5O3sN42&#10;q1dz+DQT1S8Bp+FgYvyx9m6WmSdQiS7pD4ZrfakOlXTah4ldVL3oxXqRC2vh0WQZqCsi1hLUXqws&#10;X4KuSv1/RfULUEsDBBQAAAAIAIdO4kD++CYpFQIAAAEEAAAOAAAAZHJzL2Uyb0RvYy54bWytU81u&#10;EzEQviPxDpbvZDcB0naVTSUSwqVApJYHmNjerIX/ZDvZ5CV4ASRu9MSRO29DeQzG3iSUcumBizWe&#10;GX8z3zfjyeVOK7IVPkhrajoclJQIwyyXZl3TDzeLZ+eUhAiGg7JG1HQvAr2cPn0y6VwlRra1igtP&#10;EMSEqnM1bWN0VVEE1goNYWCdMBhsrNcQ8erXBffQIbpWxagsx0VnPXfeMhECeud9kB4Q/WMAbdNI&#10;JuaWbbQwsUf1QkFESqGVLtBp7rZpBIvvmyaISFRNkWnMJxZBe5XOYjqBau3BtZIdWoDHtPCAkwZp&#10;sOgJag4RyMbLf6C0ZN4G28QBs7roiWRFkMWwfKDNdQtOZC4odXAn0cP/g2XvtktPJK/pGUpiQOPE&#10;7z5///np668fX/C8+3ZLMIIydS5UmD0zS5+Isp25dleWfQzE2FkLZi1yuzd7hxDD9KL460m6BIfF&#10;Vt1byzEHNtFmzXaN1wkS1SC7PJr9aTRiFwlD5/j5S0oY+i8uynHup4Dq+ND5EN8Iq0kyaqqkSapB&#10;BdurEFMjUB1TktvYhVQqT14Z0mG3o7OyzC+CVZKnaMoLfr2aKU+2gMvzYnE+fDXPtDByPy1BzyG0&#10;fR5Hq98qbzeG5yoRpHptOIlZm+glqqUETaW14JQogT8xWX2vyqTqIm/vgcBRvH4MK8v3S5+Skx83&#10;I1M8bHFavfv3nPXn505/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LjdPPDXAAAADQEAAA8AAAAA&#10;AAAAAQAgAAAAIgAAAGRycy9kb3ducmV2LnhtbFBLAQIUABQAAAAIAIdO4kD++CYpFQIAAAEEAAAO&#10;AAAAAAAAAAEAIAAAACYBAABkcnMvZTJvRG9jLnhtbFBLBQYAAAAABgAGAFkBAACtBQAAAAA=&#10;">
                <v:fill on="f" focussize="0,0"/>
                <v:stroke weight="1pt" color="#4F81BD" joinstyle="round" dashstyle="dash" endarrow="block"/>
                <v:imagedata o:title=""/>
                <o:lock v:ext="edit" aspectratio="f"/>
              </v:line>
            </w:pict>
          </mc:Fallback>
        </mc:AlternateContent>
      </w:r>
      <w:r>
        <w:rPr>
          <w:rFonts w:hint="eastAsia"/>
          <w:color w:val="auto"/>
          <w:sz w:val="28"/>
          <w:szCs w:val="28"/>
        </w:rPr>
        <mc:AlternateContent>
          <mc:Choice Requires="wps">
            <w:drawing>
              <wp:anchor distT="0" distB="0" distL="114300" distR="114300" simplePos="0" relativeHeight="251679744" behindDoc="0" locked="0" layoutInCell="1" allowOverlap="1">
                <wp:simplePos x="0" y="0"/>
                <wp:positionH relativeFrom="column">
                  <wp:posOffset>10748010</wp:posOffset>
                </wp:positionH>
                <wp:positionV relativeFrom="paragraph">
                  <wp:posOffset>2785745</wp:posOffset>
                </wp:positionV>
                <wp:extent cx="635" cy="99060"/>
                <wp:effectExtent l="38100" t="0" r="37465" b="15240"/>
                <wp:wrapNone/>
                <wp:docPr id="69" name="直接连接符 69"/>
                <wp:cNvGraphicFramePr/>
                <a:graphic xmlns:a="http://schemas.openxmlformats.org/drawingml/2006/main">
                  <a:graphicData uri="http://schemas.microsoft.com/office/word/2010/wordprocessingShape">
                    <wps:wsp>
                      <wps:cNvCnPr>
                        <a:cxnSpLocks noChangeShapeType="1"/>
                      </wps:cNvCnPr>
                      <wps:spPr bwMode="auto">
                        <a:xfrm>
                          <a:off x="0" y="0"/>
                          <a:ext cx="635" cy="99060"/>
                        </a:xfrm>
                        <a:prstGeom prst="line">
                          <a:avLst/>
                        </a:prstGeom>
                        <a:noFill/>
                        <a:ln w="12700">
                          <a:solidFill>
                            <a:srgbClr val="4F81BD"/>
                          </a:solidFill>
                          <a:prstDash val="dash"/>
                          <a:round/>
                          <a:tailEnd type="triangle" w="med" len="med"/>
                        </a:ln>
                        <a:effectLst/>
                      </wps:spPr>
                      <wps:bodyPr/>
                    </wps:wsp>
                  </a:graphicData>
                </a:graphic>
              </wp:anchor>
            </w:drawing>
          </mc:Choice>
          <mc:Fallback>
            <w:pict>
              <v:line id="_x0000_s1026" o:spid="_x0000_s1026" o:spt="20" style="position:absolute;left:0pt;margin-left:846.3pt;margin-top:219.35pt;height:7.8pt;width:0.05pt;z-index:251679744;mso-width-relative:page;mso-height-relative:page;" filled="f" stroked="t" coordsize="21600,21600" o:gfxdata="UEsDBAoAAAAAAIdO4kAAAAAAAAAAAAAAAAAEAAAAZHJzL1BLAwQUAAAACACHTuJAOOR7CtcAAAAN&#10;AQAADwAAAGRycy9kb3ducmV2LnhtbE2PP1PDMAzFd+74Dj5xx0bt/iGkIU4HuA6MFBY2NRZJSizn&#10;YqctfHrUCTa9p3dPP5Wbs+/VkcbYBbYwnxlQxHVwHTcW3t+2dzmomJAd9oHJwjdF2FTXVyUWLpz4&#10;lY671Cgp4VighTalodA61i15jLMwEMvuM4wek8ix0W7Ek5T7Xi+MybTHjuVCiwM9tVR/7SZvYb1t&#10;8hdz+DAT1c8Bp+FgYvyx9vZmbh5BJTqnvzBc8AUdKmHah4ldVL3obL3IJGthtcwfQF0iYsm0F+t+&#10;tQRdlfr/F9UvUEsDBBQAAAAIAIdO4kCiH+awFQIAAAEEAAAOAAAAZHJzL2Uyb0RvYy54bWytU0uO&#10;EzEQ3SNxB8t70p0AYdJKZyQSwmaASDMcoGK70xb+yXbSySW4ABI7WLFkz20YjkHZnYRh2MyCjVWu&#10;Kr+q96o8vdxrRXbCB2lNTYeDkhJhmOXSbGr6/mb55IKSEMFwUNaImh5EoJezx4+mnavEyLZWceEJ&#10;gphQda6mbYyuKorAWqEhDKwTBoON9RoiXv2m4B46RNeqGJXluOis585bJkJA76IP0iOifwigbRrJ&#10;xMKyrRYm9qheKIhIKbTSBTrL3TaNYPFd0wQRiaopMo35xCJor9NZzKZQbTy4VrJjC/CQFu5x0iAN&#10;Fj1DLSAC2Xr5D5SWzNtgmzhgVhc9kawIshiW97S5bsGJzAWlDu4sevh/sOztbuWJ5DUdTygxoHHi&#10;t5++//z45dePz3jefvtKMIIydS5UmD03K5+Isr25dleWfQjE2HkLZiNyuzcHhxDD9KL460m6BIfF&#10;1t0byzEHttFmzfaN1wkS1SD7PJrDeTRiHwlD5/jpc0oY+ieTcpzHVkB1euh8iK+F1SQZNVXSJNWg&#10;gt1ViKkRqE4pyW3sUiqVJ68M6bDb0YuyzC+CVZKnaMoLfrOeK092gMvzbHkxfLnItDByNy1BLyC0&#10;fR5Hq98qb7eG5yoRpHplOIlZm+glqqUETaW14JQogT8xWX2vyqTqIm/vkcBJvH4Ma8sPK5+Skx83&#10;I1M8bnFavbv3nPXn585+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DjkewrXAAAADQEAAA8AAAAA&#10;AAAAAQAgAAAAIgAAAGRycy9kb3ducmV2LnhtbFBLAQIUABQAAAAIAIdO4kCiH+awFQIAAAEEAAAO&#10;AAAAAAAAAAEAIAAAACYBAABkcnMvZTJvRG9jLnhtbFBLBQYAAAAABgAGAFkBAACtBQAAAAA=&#10;">
                <v:fill on="f" focussize="0,0"/>
                <v:stroke weight="1pt" color="#4F81BD" joinstyle="round" dashstyle="dash" endarrow="block"/>
                <v:imagedata o:title=""/>
                <o:lock v:ext="edit" aspectratio="f"/>
              </v:line>
            </w:pict>
          </mc:Fallback>
        </mc:AlternateContent>
      </w:r>
    </w:p>
    <w:p w14:paraId="487299B1">
      <w:pPr>
        <w:spacing w:line="600" w:lineRule="exact"/>
        <w:ind w:firstLine="644"/>
        <w:rPr>
          <w:rFonts w:ascii="仿宋_GB2312" w:eastAsia="仿宋_GB2312"/>
          <w:color w:val="auto"/>
          <w:sz w:val="32"/>
          <w:szCs w:val="32"/>
        </w:rPr>
      </w:pPr>
      <w:r>
        <w:rPr>
          <w:rFonts w:hint="eastAsia"/>
          <w:color w:val="auto"/>
          <w:sz w:val="28"/>
          <w:szCs w:val="28"/>
        </w:rPr>
        <mc:AlternateContent>
          <mc:Choice Requires="wps">
            <w:drawing>
              <wp:anchor distT="0" distB="0" distL="114300" distR="114300" simplePos="0" relativeHeight="251709440" behindDoc="0" locked="0" layoutInCell="1" allowOverlap="1">
                <wp:simplePos x="0" y="0"/>
                <wp:positionH relativeFrom="column">
                  <wp:posOffset>5009515</wp:posOffset>
                </wp:positionH>
                <wp:positionV relativeFrom="paragraph">
                  <wp:posOffset>44450</wp:posOffset>
                </wp:positionV>
                <wp:extent cx="635" cy="139065"/>
                <wp:effectExtent l="37465" t="0" r="38100" b="13335"/>
                <wp:wrapNone/>
                <wp:docPr id="68" name="直接连接符 68"/>
                <wp:cNvGraphicFramePr/>
                <a:graphic xmlns:a="http://schemas.openxmlformats.org/drawingml/2006/main">
                  <a:graphicData uri="http://schemas.microsoft.com/office/word/2010/wordprocessingShape">
                    <wps:wsp>
                      <wps:cNvCnPr>
                        <a:cxnSpLocks noChangeShapeType="1"/>
                      </wps:cNvCnPr>
                      <wps:spPr bwMode="auto">
                        <a:xfrm flipH="1">
                          <a:off x="0" y="0"/>
                          <a:ext cx="635" cy="139065"/>
                        </a:xfrm>
                        <a:prstGeom prst="line">
                          <a:avLst/>
                        </a:prstGeom>
                        <a:noFill/>
                        <a:ln w="12700">
                          <a:solidFill>
                            <a:srgbClr val="4F81BD"/>
                          </a:solidFill>
                          <a:prstDash val="dash"/>
                          <a:round/>
                          <a:tailEnd type="triangle" w="med" len="med"/>
                        </a:ln>
                        <a:effectLst/>
                      </wps:spPr>
                      <wps:bodyPr/>
                    </wps:wsp>
                  </a:graphicData>
                </a:graphic>
              </wp:anchor>
            </w:drawing>
          </mc:Choice>
          <mc:Fallback>
            <w:pict>
              <v:line id="_x0000_s1026" o:spid="_x0000_s1026" o:spt="20" style="position:absolute;left:0pt;flip:x;margin-left:394.45pt;margin-top:3.5pt;height:10.95pt;width:0.05pt;z-index:251709440;mso-width-relative:page;mso-height-relative:page;" filled="f" stroked="t" coordsize="21600,21600" o:gfxdata="UEsDBAoAAAAAAIdO4kAAAAAAAAAAAAAAAAAEAAAAZHJzL1BLAwQUAAAACACHTuJAfHVZIdUAAAAI&#10;AQAADwAAAGRycy9kb3ducmV2LnhtbE1P0UrDQBB8F/yHYwXf7CURbBpzKSL2RShoFfRxm1uTYG4v&#10;5C5N/HvXJ/s2szPMzpTbxfXqRGPoPBtIVwko4trbjhsD72+7mxxUiMgWe89k4IcCbKvLixIL62d+&#10;pdMhNkpCOBRooI1xKLQOdUsOw8oPxKJ9+dFhFDo22o44S7jrdZYkd9phx/KhxYEeW6q/D5Mz8PyS&#10;3i5P2OwfdvSRzpxN+89+Mub6Kk3uQUVa4r8Z/upLdaik09FPbIPqDazzfCNWATJJ9HW+EXA0kMld&#10;V6U+H1D9AlBLAwQUAAAACACHTuJAn6c9ShsCAAAMBAAADgAAAGRycy9lMm9Eb2MueG1srVPBbhMx&#10;EL0j8Q+W72Q3KQ1llU0lEgKHApFaPsCxvVkL22PZTjb5CX4AiRucOHLv37R8BmNvSGm59MDFGo/f&#10;vJl5M56c74wmW+mDAlvT4aCkRFoOQtl1TT9eLZ6dURIis4JpsLKmexno+fTpk0nnKjmCFrSQniCJ&#10;DVXnatrG6KqiCLyVhoUBOGnxsQFvWMSrXxfCsw7ZjS5GZTkuOvDCeeAyBPTO+0d6YPSPIYSmUVzO&#10;gW+MtLFn9VKziC2FVrlAp7nappE8fmiaICPRNcVOYz4xCdqrdBbTCavWnrlW8UMJ7DElPOjJMGUx&#10;6ZFqziIjG6/+oTKKewjQxAEHU/SNZEWwi2H5QJvLljmZe0GpgzuKHv4fLX+/XXqiRE3HOHfLDE78&#10;9svPm8/ffl1/xfP2x3eCLyhT50KF6Jld+tQo39lLdwH8UyAWZi2za5nLvdo7pBimiOJeSLoEh8lW&#10;3TsQiGGbCFmzXeMNabRyb1NgIkddyC4PaX8cktxFwtE5PjmlhKN/ePKyHJ/mRKxKHCnS+RDfSDAk&#10;GTXVyiYBWcW2FyGmmu4gyW1hobTOS6At6ZB09KIsc0QArUR6Tbjg16uZ9mTLcI+eL86Gr+aHxPdg&#10;KemchbbHCbQSilUeNlZkKzKlX1tBYpYpeoXCaUlTaiMFJVrip0xWX6u2KVzmRT408EfHfiIrEPul&#10;T+DkxyXJLR4WOm3h3/eMuvvE09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8dVkh1QAAAAgBAAAP&#10;AAAAAAAAAAEAIAAAACIAAABkcnMvZG93bnJldi54bWxQSwECFAAUAAAACACHTuJAn6c9ShsCAAAM&#10;BAAADgAAAAAAAAABACAAAAAkAQAAZHJzL2Uyb0RvYy54bWxQSwUGAAAAAAYABgBZAQAAsQUAAAAA&#10;">
                <v:fill on="f" focussize="0,0"/>
                <v:stroke weight="1pt" color="#4F81BD" joinstyle="round" dashstyle="dash" endarrow="block"/>
                <v:imagedata o:title=""/>
                <o:lock v:ext="edit" aspectratio="f"/>
              </v:line>
            </w:pict>
          </mc:Fallback>
        </mc:AlternateContent>
      </w:r>
      <w:r>
        <w:rPr>
          <w:rFonts w:hint="eastAsia"/>
          <w:color w:val="auto"/>
          <w:sz w:val="28"/>
          <w:szCs w:val="28"/>
        </w:rPr>
        <mc:AlternateContent>
          <mc:Choice Requires="wps">
            <w:drawing>
              <wp:anchor distT="0" distB="0" distL="114300" distR="114300" simplePos="0" relativeHeight="251706368" behindDoc="0" locked="0" layoutInCell="1" allowOverlap="1">
                <wp:simplePos x="0" y="0"/>
                <wp:positionH relativeFrom="column">
                  <wp:posOffset>4244975</wp:posOffset>
                </wp:positionH>
                <wp:positionV relativeFrom="paragraph">
                  <wp:posOffset>27940</wp:posOffset>
                </wp:positionV>
                <wp:extent cx="1600200" cy="0"/>
                <wp:effectExtent l="0" t="7620" r="0" b="8255"/>
                <wp:wrapNone/>
                <wp:docPr id="67" name="直接连接符 67"/>
                <wp:cNvGraphicFramePr/>
                <a:graphic xmlns:a="http://schemas.openxmlformats.org/drawingml/2006/main">
                  <a:graphicData uri="http://schemas.microsoft.com/office/word/2010/wordprocessingShape">
                    <wps:wsp>
                      <wps:cNvCnPr>
                        <a:cxnSpLocks noChangeShapeType="1"/>
                      </wps:cNvCnPr>
                      <wps:spPr bwMode="auto">
                        <a:xfrm flipV="1">
                          <a:off x="0" y="0"/>
                          <a:ext cx="1600200" cy="0"/>
                        </a:xfrm>
                        <a:prstGeom prst="line">
                          <a:avLst/>
                        </a:prstGeom>
                        <a:noFill/>
                        <a:ln w="15875">
                          <a:solidFill>
                            <a:srgbClr val="739CC3"/>
                          </a:solidFill>
                          <a:prstDash val="dash"/>
                          <a:round/>
                        </a:ln>
                        <a:effectLst/>
                      </wps:spPr>
                      <wps:bodyPr/>
                    </wps:wsp>
                  </a:graphicData>
                </a:graphic>
              </wp:anchor>
            </w:drawing>
          </mc:Choice>
          <mc:Fallback>
            <w:pict>
              <v:line id="_x0000_s1026" o:spid="_x0000_s1026" o:spt="20" style="position:absolute;left:0pt;flip:y;margin-left:334.25pt;margin-top:2.2pt;height:0pt;width:126pt;z-index:251706368;mso-width-relative:page;mso-height-relative:page;" filled="f" stroked="t" coordsize="21600,21600" o:gfxdata="UEsDBAoAAAAAAIdO4kAAAAAAAAAAAAAAAAAEAAAAZHJzL1BLAwQUAAAACACHTuJAd8b4BNIAAAAH&#10;AQAADwAAAGRycy9kb3ducmV2LnhtbE2OzU7DMBCE70i8g7VIvVG7P0QlxKmgUsWJAy0P4NjbJCJe&#10;R7bTlrdn4QLHTzOa+art1Q/ijDH1gTQs5goEkg2up1bDx3F/vwGRsiFnhkCo4QsTbOvbm8qULlzo&#10;Hc+H3AoeoVQaDV3OYyllsh16k+ZhROLsFKI3mTG20kVz4XE/yKVShfSmJ37ozIi7Du3nYfIa9m/j&#10;az9NJ1K71Npn+9KsVI5az+4W6glExmv+K8OPPqtDzU5NmMglMWgois0DVzWs1yA4f1wq5uaXZV3J&#10;//71N1BLAwQUAAAACACHTuJACm1cJf8BAADdAwAADgAAAGRycy9lMm9Eb2MueG1srVPNbhMxEL4j&#10;8Q6W72Q3rZq0q2x6SFQuBSK15e7Y3qyF7bFsJ5u8BC+AxA1OHHvnbSiPwdibpKVceuBi2fPzzXzf&#10;jCeXW6PJRvqgwNZ0OCgpkZaDUHZV07vbqzfnlITIrGAarKzpTgZ6OX39atK5Sp5AC1pITxDEhqpz&#10;NW1jdFVRBN5Kw8IAnLTobMAbFvHpV4XwrEN0o4uTshwVHXjhPHAZAlrnvZPuEf1LAKFpFJdz4Gsj&#10;bexRvdQsIqXQKhfoNHfbNJLHD00TZCS6psg05hOL4H2ZzmI6YdXKM9cqvm+BvaSFZ5wMUxaLHqHm&#10;LDKy9uofKKO4hwBNHHAwRU8kK4IshuUzbW5a5mTmglIHdxQ9/D9Y/n6z8ESJmo7GlFhmcOIPX+5/&#10;ff72++dXPB9+fCfoQZk6FyqMntmFT0T51t64a+CfArEwa5ldydzu7c4hxDBlFH+lpEdwWGzZvQOB&#10;MWwdIWu2bbwhjVbuY0pM4KgL2eYh7Y5DkttIOBqHo7LEPaKEH3wFqxJESnQ+xLcSDEmXmmplk36s&#10;YpvrEFNLjyHJbOFKaZ13QFvSIfjZ+fgsZwTQSiRvigt+tZxpTzYM12h8ejGbnWaC6HkalorOWWj7&#10;OIG3fr88rK3oq2ub8GTezH1LB2F6iZcgdgt/UA+nnpveb2haq6fvrPHjr5z+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HfG+ATSAAAABwEAAA8AAAAAAAAAAQAgAAAAIgAAAGRycy9kb3ducmV2Lnht&#10;bFBLAQIUABQAAAAIAIdO4kAKbVwl/wEAAN0DAAAOAAAAAAAAAAEAIAAAACEBAABkcnMvZTJvRG9j&#10;LnhtbFBLBQYAAAAABgAGAFkBAACSBQAAAAA=&#10;">
                <v:fill on="f" focussize="0,0"/>
                <v:stroke weight="1.25pt" color="#739CC3" joinstyle="round" dashstyle="dash"/>
                <v:imagedata o:title=""/>
                <o:lock v:ext="edit" aspectratio="f"/>
              </v:line>
            </w:pict>
          </mc:Fallback>
        </mc:AlternateContent>
      </w:r>
      <w:r>
        <w:rPr>
          <w:rFonts w:hint="eastAsia"/>
          <w:color w:val="auto"/>
          <w:sz w:val="28"/>
          <w:szCs w:val="28"/>
        </w:rPr>
        <mc:AlternateContent>
          <mc:Choice Requires="wps">
            <w:drawing>
              <wp:anchor distT="0" distB="0" distL="114300" distR="114300" simplePos="0" relativeHeight="251665408" behindDoc="0" locked="0" layoutInCell="1" allowOverlap="1">
                <wp:simplePos x="0" y="0"/>
                <wp:positionH relativeFrom="column">
                  <wp:posOffset>3796665</wp:posOffset>
                </wp:positionH>
                <wp:positionV relativeFrom="paragraph">
                  <wp:posOffset>183515</wp:posOffset>
                </wp:positionV>
                <wp:extent cx="2370455" cy="485140"/>
                <wp:effectExtent l="5080" t="4445" r="5715" b="5715"/>
                <wp:wrapNone/>
                <wp:docPr id="66" name="文本框 66"/>
                <wp:cNvGraphicFramePr/>
                <a:graphic xmlns:a="http://schemas.openxmlformats.org/drawingml/2006/main">
                  <a:graphicData uri="http://schemas.microsoft.com/office/word/2010/wordprocessingShape">
                    <wps:wsp>
                      <wps:cNvSpPr txBox="1">
                        <a:spLocks noChangeArrowheads="1"/>
                      </wps:cNvSpPr>
                      <wps:spPr bwMode="auto">
                        <a:xfrm>
                          <a:off x="0" y="0"/>
                          <a:ext cx="2370455" cy="485140"/>
                        </a:xfrm>
                        <a:prstGeom prst="rect">
                          <a:avLst/>
                        </a:prstGeom>
                        <a:solidFill>
                          <a:srgbClr val="FFFFFF"/>
                        </a:solidFill>
                        <a:ln w="9525">
                          <a:solidFill>
                            <a:srgbClr val="000000"/>
                          </a:solidFill>
                          <a:miter lim="800000"/>
                        </a:ln>
                        <a:effectLst/>
                      </wps:spPr>
                      <wps:txbx>
                        <w:txbxContent>
                          <w:p w14:paraId="13E0E0F0">
                            <w:pPr>
                              <w:jc w:val="center"/>
                              <w:rPr>
                                <w:rFonts w:ascii="黑体" w:hAnsi="宋体" w:eastAsia="黑体" w:cs="宋体"/>
                                <w:color w:val="000000"/>
                                <w:kern w:val="0"/>
                                <w:szCs w:val="21"/>
                              </w:rPr>
                            </w:pPr>
                            <w:r>
                              <w:rPr>
                                <w:rFonts w:hint="eastAsia" w:ascii="黑体" w:hAnsi="宋体" w:eastAsia="黑体" w:cs="宋体"/>
                                <w:color w:val="000000"/>
                                <w:kern w:val="0"/>
                                <w:szCs w:val="21"/>
                              </w:rPr>
                              <w:t>定期编制《舆情动态》将调查结果报告相关校领导</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98.95pt;margin-top:14.45pt;height:38.2pt;width:186.65pt;z-index:251665408;mso-width-relative:page;mso-height-relative:page;" fillcolor="#FFFFFF" filled="t" stroked="t" coordsize="21600,21600" o:gfxdata="UEsDBAoAAAAAAIdO4kAAAAAAAAAAAAAAAAAEAAAAZHJzL1BLAwQUAAAACACHTuJAJ8kKxtkAAAAK&#10;AQAADwAAAGRycy9kb3ducmV2LnhtbE2Py07DMBBF90j8gzVIbBC1k9LmQZwukECwg4Jg68bTJMKP&#10;YLtp+XuGFaxGozm6c26zOVnDZgxx9E5CthDA0HVej66X8PZ6f10Ci0k5rYx3KOEbI2za87NG1dof&#10;3QvO29QzCnGxVhKGlKaa89gNaFVc+Akd3fY+WJVoDT3XQR0p3BqeC7HmVo2OPgxqwrsBu8/twUoo&#10;bx7nj/i0fH7v1ntTpatifvgKUl5eZOIWWMJT+oPhV5/UoSWnnT84HZmRsKqKilAJeUmTgKrIcmA7&#10;IsVqCbxt+P8K7Q9QSwMEFAAAAAgAh07iQKtsZutKAgAAlwQAAA4AAABkcnMvZTJvRG9jLnhtbK1U&#10;zY7TMBC+I/EOlu80bWm7u1HT1dLVIqTlR1p4ANdxGgvbY8Zuk+UB4A04ceHOc/U5mDjdUhWQ9kAO&#10;lscefzPzfTOZX7bWsK3CoMEVfDQYcqachFK7dcE/vL95ds5ZiMKVwoBTBb9XgV8unj6ZNz5XY6jB&#10;lAoZgbiQN77gdYw+z7Iga2VFGIBXji4rQCsimbjOShQNoVuTjYfDWdYAlh5BqhDo9Lq/5HtEfAwg&#10;VJWW6hrkxioXe1RURkQqKdTaB75I2VaVkvFtVQUVmSk4VRrTSkFov+rWbDEX+RqFr7XcpyAek8JJ&#10;TVZoR0EPUNciCrZB/QeU1RIhQBUHEmzWF5IYoSpGwxNu7mrhVaqFqA7+QHr4f7DyzfYdMl0WfDbj&#10;zAlLiu++fd19/7n78YXRGRHU+JCT350nz9i+gJbaJhUb/C3Ij4E5WNbCrdUVIjS1EiUlOOpeZkdP&#10;e5zQgaya11BSILGJkIDaCm3HHvHBCJ3EuT+Io9rIJB2On58NJ9MpZ5LuJufT0SSpl4n84bXHEF8q&#10;sKzbFBxJ/IQutrchdtmI/MGlCxbA6PJGG5MMXK+WBtlWUKPcpC8VcOJmHGsKfjEdT3sC/gkxTN/f&#10;IKyOND9G24KfHzsZ1+WhUs/u8+3Y6wjrqYvtqt2rsYLynnhE6PuZppk2NeBnzhrq5YKHTxuBijPz&#10;ypEWF6MJkcViMibTszEZeHyzOr4RThJUwSNn/XYZ+4HZeNTrmiL16ju4Iv0qnajtUu2z2qtO/ZoY&#10;389WNxDHdvL6/T9Z/A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AnyQrG2QAAAAoBAAAPAAAAAAAA&#10;AAEAIAAAACIAAABkcnMvZG93bnJldi54bWxQSwECFAAUAAAACACHTuJAq2xm60oCAACXBAAADgAA&#10;AAAAAAABACAAAAAoAQAAZHJzL2Uyb0RvYy54bWxQSwUGAAAAAAYABgBZAQAA5AUAAAAA&#10;">
                <v:fill on="t" focussize="0,0"/>
                <v:stroke color="#000000" miterlimit="8" joinstyle="miter"/>
                <v:imagedata o:title=""/>
                <o:lock v:ext="edit" aspectratio="f"/>
                <v:textbox>
                  <w:txbxContent>
                    <w:p w14:paraId="13E0E0F0">
                      <w:pPr>
                        <w:jc w:val="center"/>
                        <w:rPr>
                          <w:rFonts w:ascii="黑体" w:hAnsi="宋体" w:eastAsia="黑体" w:cs="宋体"/>
                          <w:color w:val="000000"/>
                          <w:kern w:val="0"/>
                          <w:szCs w:val="21"/>
                        </w:rPr>
                      </w:pPr>
                      <w:r>
                        <w:rPr>
                          <w:rFonts w:hint="eastAsia" w:ascii="黑体" w:hAnsi="宋体" w:eastAsia="黑体" w:cs="宋体"/>
                          <w:color w:val="000000"/>
                          <w:kern w:val="0"/>
                          <w:szCs w:val="21"/>
                        </w:rPr>
                        <w:t>定期编制《舆情动态》将调查结果报告相关校领导</w:t>
                      </w:r>
                    </w:p>
                  </w:txbxContent>
                </v:textbox>
              </v:shape>
            </w:pict>
          </mc:Fallback>
        </mc:AlternateContent>
      </w:r>
    </w:p>
    <w:p w14:paraId="1F263088">
      <w:pPr>
        <w:spacing w:line="600" w:lineRule="exact"/>
        <w:ind w:firstLine="644"/>
        <w:rPr>
          <w:rFonts w:ascii="仿宋_GB2312" w:eastAsia="仿宋_GB2312"/>
          <w:color w:val="auto"/>
          <w:sz w:val="32"/>
          <w:szCs w:val="32"/>
        </w:rPr>
      </w:pPr>
      <w:r>
        <w:rPr>
          <w:rFonts w:hint="eastAsia"/>
          <w:color w:val="auto"/>
          <w:sz w:val="28"/>
          <w:szCs w:val="28"/>
        </w:rPr>
        <mc:AlternateContent>
          <mc:Choice Requires="wps">
            <w:drawing>
              <wp:anchor distT="0" distB="0" distL="114300" distR="114300" simplePos="0" relativeHeight="251673600" behindDoc="0" locked="0" layoutInCell="1" allowOverlap="1">
                <wp:simplePos x="0" y="0"/>
                <wp:positionH relativeFrom="column">
                  <wp:posOffset>4989195</wp:posOffset>
                </wp:positionH>
                <wp:positionV relativeFrom="paragraph">
                  <wp:posOffset>296545</wp:posOffset>
                </wp:positionV>
                <wp:extent cx="8890" cy="504190"/>
                <wp:effectExtent l="30480" t="0" r="36830" b="10160"/>
                <wp:wrapNone/>
                <wp:docPr id="65" name="直接连接符 65"/>
                <wp:cNvGraphicFramePr/>
                <a:graphic xmlns:a="http://schemas.openxmlformats.org/drawingml/2006/main">
                  <a:graphicData uri="http://schemas.microsoft.com/office/word/2010/wordprocessingShape">
                    <wps:wsp>
                      <wps:cNvCnPr>
                        <a:cxnSpLocks noChangeShapeType="1"/>
                      </wps:cNvCnPr>
                      <wps:spPr bwMode="auto">
                        <a:xfrm>
                          <a:off x="0" y="0"/>
                          <a:ext cx="8890" cy="504190"/>
                        </a:xfrm>
                        <a:prstGeom prst="line">
                          <a:avLst/>
                        </a:prstGeom>
                        <a:noFill/>
                        <a:ln w="12700">
                          <a:solidFill>
                            <a:srgbClr val="4F81BD"/>
                          </a:solidFill>
                          <a:prstDash val="dash"/>
                          <a:round/>
                          <a:tailEnd type="triangle" w="med" len="med"/>
                        </a:ln>
                        <a:effectLst/>
                      </wps:spPr>
                      <wps:bodyPr/>
                    </wps:wsp>
                  </a:graphicData>
                </a:graphic>
              </wp:anchor>
            </w:drawing>
          </mc:Choice>
          <mc:Fallback>
            <w:pict>
              <v:line id="_x0000_s1026" o:spid="_x0000_s1026" o:spt="20" style="position:absolute;left:0pt;margin-left:392.85pt;margin-top:23.35pt;height:39.7pt;width:0.7pt;z-index:251673600;mso-width-relative:page;mso-height-relative:page;" filled="f" stroked="t" coordsize="21600,21600" o:gfxdata="UEsDBAoAAAAAAIdO4kAAAAAAAAAAAAAAAAAEAAAAZHJzL1BLAwQUAAAACACHTuJATQITAtYAAAAK&#10;AQAADwAAAGRycy9kb3ducmV2LnhtbE2PwU7DMAyG70i8Q2QkbizpBG0pTXcA7cCRwYWb15i2o3Gq&#10;Jt0GT485wcmy/On399ebsx/VkeY4BLaQrQwo4ja4gTsLb6/bmxJUTMgOx8Bk4YsibJrLixorF078&#10;Qsdd6pSEcKzQQp/SVGkd2548xlWYiOX2EWaPSda5027Gk4T7Ua+NybXHgeVDjxM99tR+7hZv4X7b&#10;lc/m8G4Wap8CLtPBxPht7fVVZh5AJTqnPxh+9UUdGnHah4VdVKOForwrBLVwm8sUoCiLDNReyHWe&#10;gW5q/b9C8wNQSwMEFAAAAAgAh07iQOlOL9gUAgAAAwQAAA4AAABkcnMvZTJvRG9jLnhtbK1TzW4T&#10;MRC+I/EOlu9kN1FbwiqbSiSES4FIbR9gYnuzFv6T7WSTl+AFkLjBiSN33obyGB17k0DLpQcu1njm&#10;8zcz34wnlzutyFb4IK2p6XBQUiIMs1yadU1vbxYvxpSECIaDskbUdC8CvZw+fzbpXCVGtrWKC0+Q&#10;xISqczVtY3RVUQTWCg1hYJ0wGGys1xDx6tcF99Ahu1bFqCwvis567rxlIgT0zvsgPTD6pxDappFM&#10;zC3baGFiz+qFgogthVa6QKe52qYRLH5omiAiUTXFTmM+MQnaq3QW0wlUaw+ulexQAjylhEc9aZAG&#10;k56o5hCBbLz8h0pL5m2wTRwwq4u+kawIdjEsH2lz3YITuReUOriT6OH/0bL326Unktf04pwSAxon&#10;fvf5x69PX3///ILn3fdvBCMoU+dCheiZWfrUKNuZa3dl2cdAjJ21YNYil3uzd0gxTC+KB0/SJThM&#10;tureWY4Y2ESbNds1XidKVIPs8mj2p9GIXSQMnePxKxwZw8B5eTZEO/FDdXzqfIhvhdUkGTVV0iTd&#10;oILtVYg99AhJbmMXUin0Q6UM6bDe0cuyzC+CVZKnaAoGv17NlCdbwPU5W4yHr+eHxA9giXoOoe1x&#10;HK2EgsrbjeHZiiDVG8NJzOpEL1EvJWhKrQWnRAn8i8nqa1UmPRd5fw8NHOXrB7GyfL/0CZz8uBtZ&#10;jcMep+X7+55Rf/7u9B5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NAhMC1gAAAAoBAAAPAAAAAAAA&#10;AAEAIAAAACIAAABkcnMvZG93bnJldi54bWxQSwECFAAUAAAACACHTuJA6U4v2BQCAAADBAAADgAA&#10;AAAAAAABACAAAAAlAQAAZHJzL2Uyb0RvYy54bWxQSwUGAAAAAAYABgBZAQAAqwUAAAAA&#10;">
                <v:fill on="f" focussize="0,0"/>
                <v:stroke weight="1pt" color="#4F81BD" joinstyle="round" dashstyle="dash" endarrow="block"/>
                <v:imagedata o:title=""/>
                <o:lock v:ext="edit" aspectratio="f"/>
              </v:line>
            </w:pict>
          </mc:Fallback>
        </mc:AlternateContent>
      </w:r>
    </w:p>
    <w:p w14:paraId="52968FD1">
      <w:pPr>
        <w:spacing w:line="600" w:lineRule="exact"/>
        <w:ind w:firstLine="644"/>
        <w:rPr>
          <w:rFonts w:ascii="仿宋_GB2312" w:eastAsia="仿宋_GB2312"/>
          <w:color w:val="auto"/>
          <w:sz w:val="32"/>
          <w:szCs w:val="32"/>
        </w:rPr>
      </w:pPr>
      <w:bookmarkStart w:id="0" w:name="_GoBack"/>
      <w:bookmarkEnd w:id="0"/>
      <w:r>
        <w:rPr>
          <w:rFonts w:hint="eastAsia"/>
          <w:color w:val="auto"/>
          <w:sz w:val="28"/>
          <w:szCs w:val="28"/>
        </w:rPr>
        <mc:AlternateContent>
          <mc:Choice Requires="wps">
            <w:drawing>
              <wp:anchor distT="0" distB="0" distL="114300" distR="114300" simplePos="0" relativeHeight="251677696" behindDoc="0" locked="0" layoutInCell="1" allowOverlap="1">
                <wp:simplePos x="0" y="0"/>
                <wp:positionH relativeFrom="column">
                  <wp:posOffset>3790315</wp:posOffset>
                </wp:positionH>
                <wp:positionV relativeFrom="paragraph">
                  <wp:posOffset>443865</wp:posOffset>
                </wp:positionV>
                <wp:extent cx="2286000" cy="452120"/>
                <wp:effectExtent l="5080" t="4445" r="13970" b="19685"/>
                <wp:wrapNone/>
                <wp:docPr id="64" name="文本框 64"/>
                <wp:cNvGraphicFramePr/>
                <a:graphic xmlns:a="http://schemas.openxmlformats.org/drawingml/2006/main">
                  <a:graphicData uri="http://schemas.microsoft.com/office/word/2010/wordprocessingShape">
                    <wps:wsp>
                      <wps:cNvSpPr txBox="1">
                        <a:spLocks noChangeArrowheads="1"/>
                      </wps:cNvSpPr>
                      <wps:spPr bwMode="auto">
                        <a:xfrm>
                          <a:off x="0" y="0"/>
                          <a:ext cx="2286000" cy="452120"/>
                        </a:xfrm>
                        <a:prstGeom prst="rect">
                          <a:avLst/>
                        </a:prstGeom>
                        <a:solidFill>
                          <a:srgbClr val="FFFFFF"/>
                        </a:solidFill>
                        <a:ln w="9525">
                          <a:solidFill>
                            <a:srgbClr val="000000"/>
                          </a:solidFill>
                          <a:miter lim="800000"/>
                        </a:ln>
                        <a:effectLst/>
                      </wps:spPr>
                      <wps:txbx>
                        <w:txbxContent>
                          <w:p w14:paraId="4EB2AED5">
                            <w:pPr>
                              <w:jc w:val="center"/>
                              <w:rPr>
                                <w:rFonts w:ascii="黑体" w:hAnsi="宋体" w:eastAsia="黑体" w:cs="宋体"/>
                                <w:color w:val="000000"/>
                                <w:kern w:val="0"/>
                                <w:sz w:val="28"/>
                                <w:szCs w:val="28"/>
                              </w:rPr>
                            </w:pPr>
                            <w:r>
                              <w:rPr>
                                <w:rFonts w:hint="eastAsia" w:ascii="黑体" w:hAnsi="宋体" w:eastAsia="黑体" w:cs="宋体"/>
                                <w:color w:val="000000"/>
                                <w:kern w:val="0"/>
                                <w:sz w:val="28"/>
                                <w:szCs w:val="28"/>
                              </w:rPr>
                              <w:t>舆情处置结果反馈</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98.45pt;margin-top:34.95pt;height:35.6pt;width:180pt;z-index:251677696;mso-width-relative:page;mso-height-relative:page;" fillcolor="#FFFFFF" filled="t" stroked="t" coordsize="21600,21600" o:gfxdata="UEsDBAoAAAAAAIdO4kAAAAAAAAAAAAAAAAAEAAAAZHJzL1BLAwQUAAAACACHTuJAwk5oeNgAAAAK&#10;AQAADwAAAGRycy9kb3ducmV2LnhtbE2PwU7DMAyG70i8Q2QkLoilha0spekOSCC4jYHgmrVeW5E4&#10;Jcm68fZ4JzhZtj/9/lytjs6KCUMcPGnIZxkIpMa3A3Ua3t8er5cgYjLUGusJNfxghFV9flaZsvUH&#10;esVpkzrBIRRLo6FPaSyljE2PzsSZH5F4t/PBmcRt6GQbzIHDnZU3WVZIZwbiC70Z8aHH5muzdxqW&#10;8+fpM77crj+aYmdVurqbnr6D1pcXeXYPIuEx/cFw0md1qNlp6/fURmE1LFShGNVQKK4MqMVpsGVy&#10;nucg60r+f6H+BVBLAwQUAAAACACHTuJAOOLQz0sCAACXBAAADgAAAGRycy9lMm9Eb2MueG1srVTN&#10;bhMxEL4j8Q6W73STVVLaVTdVaRSEVH6kwgM4Xm/WwvaYsZPd8gDwBpy4cOe5+hyMvWkJRUg9kMPK&#10;9oy/+eb7xjk7H6xhO4VBg6v59GjCmXISGu02Nf/wfvXshLMQhWuEAadqfqMCP188fXLW+0qV0IFp&#10;FDICcaHqfc27GH1VFEF2yopwBF45CraAVkTa4qZoUPSEbk1RTibHRQ/YeASpQqDT5Rjke0R8DCC0&#10;rZZqCXJrlYsjKiojIrUUOu0DX2S2batkfNu2QUVmak6dxvylIrRep2+xOBPVBoXvtNxTEI+h8KAn&#10;K7SjovdQSxEF26L+C8pqiRCgjUcSbDE2khWhLqaTB9pcd8Kr3AtJHfy96OH/wco3u3fIdFPz4xln&#10;Tlhy/Pbb19vvP29/fGF0RgL1PlSUd+0pMw4vYKCxyc0GfwXyY2AOLjvhNuoCEfpOiYYITtPN4uDq&#10;iBMSyLp/DQ0VEtsIGWho0Sb1SA9G6GTOzb05aohM0mFZnhxPJhSSFJvNy2mZ3StEdXfbY4gvFViW&#10;FjVHMj+ji91ViImNqO5SUrEARjcrbUze4GZ9aZDtBA3KKv9yAw/SjGN9zU/n5XwU4J8QxDSRHav+&#10;UcnqSO/HaFvzk8Mk4xIPlWd2zzeplwQbpYvDeti7sYbmhnREGOeZXjMtOsDPnPU0yzUPn7YCFWfm&#10;lSMvTqezWRr+vJnNn5NyDA8j68OIcJKgah45G5eXcXwwW49601Gl0X0HF+Rfq7O0ierIau86zWtW&#10;fP+20oM43Oes3/8ni1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DCTmh42AAAAAoBAAAPAAAAAAAA&#10;AAEAIAAAACIAAABkcnMvZG93bnJldi54bWxQSwECFAAUAAAACACHTuJAOOLQz0sCAACXBAAADgAA&#10;AAAAAAABACAAAAAnAQAAZHJzL2Uyb0RvYy54bWxQSwUGAAAAAAYABgBZAQAA5AUAAAAA&#10;">
                <v:fill on="t" focussize="0,0"/>
                <v:stroke color="#000000" miterlimit="8" joinstyle="miter"/>
                <v:imagedata o:title=""/>
                <o:lock v:ext="edit" aspectratio="f"/>
                <v:textbox>
                  <w:txbxContent>
                    <w:p w14:paraId="4EB2AED5">
                      <w:pPr>
                        <w:jc w:val="center"/>
                        <w:rPr>
                          <w:rFonts w:ascii="黑体" w:hAnsi="宋体" w:eastAsia="黑体" w:cs="宋体"/>
                          <w:color w:val="000000"/>
                          <w:kern w:val="0"/>
                          <w:sz w:val="28"/>
                          <w:szCs w:val="28"/>
                        </w:rPr>
                      </w:pPr>
                      <w:r>
                        <w:rPr>
                          <w:rFonts w:hint="eastAsia" w:ascii="黑体" w:hAnsi="宋体" w:eastAsia="黑体" w:cs="宋体"/>
                          <w:color w:val="000000"/>
                          <w:kern w:val="0"/>
                          <w:sz w:val="28"/>
                          <w:szCs w:val="28"/>
                        </w:rPr>
                        <w:t>舆情处置结果反馈</w:t>
                      </w:r>
                    </w:p>
                  </w:txbxContent>
                </v:textbox>
              </v:shape>
            </w:pict>
          </mc:Fallback>
        </mc:AlternateContent>
      </w:r>
      <w:r>
        <w:rPr>
          <w:rFonts w:hint="eastAsia"/>
          <w:color w:val="auto"/>
          <w:sz w:val="28"/>
          <w:szCs w:val="28"/>
        </w:rPr>
        <mc:AlternateContent>
          <mc:Choice Requires="wps">
            <w:drawing>
              <wp:anchor distT="0" distB="0" distL="114300" distR="114300" simplePos="0" relativeHeight="251674624" behindDoc="0" locked="0" layoutInCell="1" allowOverlap="1">
                <wp:simplePos x="0" y="0"/>
                <wp:positionH relativeFrom="column">
                  <wp:posOffset>1569085</wp:posOffset>
                </wp:positionH>
                <wp:positionV relativeFrom="paragraph">
                  <wp:posOffset>448945</wp:posOffset>
                </wp:positionV>
                <wp:extent cx="1943100" cy="447040"/>
                <wp:effectExtent l="4445" t="4445" r="14605" b="5715"/>
                <wp:wrapNone/>
                <wp:docPr id="63" name="文本框 63"/>
                <wp:cNvGraphicFramePr/>
                <a:graphic xmlns:a="http://schemas.openxmlformats.org/drawingml/2006/main">
                  <a:graphicData uri="http://schemas.microsoft.com/office/word/2010/wordprocessingShape">
                    <wps:wsp>
                      <wps:cNvSpPr txBox="1">
                        <a:spLocks noChangeArrowheads="1"/>
                      </wps:cNvSpPr>
                      <wps:spPr bwMode="auto">
                        <a:xfrm>
                          <a:off x="0" y="0"/>
                          <a:ext cx="1943100" cy="447040"/>
                        </a:xfrm>
                        <a:prstGeom prst="rect">
                          <a:avLst/>
                        </a:prstGeom>
                        <a:solidFill>
                          <a:srgbClr val="FFFFFF"/>
                        </a:solidFill>
                        <a:ln w="9525">
                          <a:solidFill>
                            <a:srgbClr val="000000"/>
                          </a:solidFill>
                          <a:miter lim="800000"/>
                        </a:ln>
                        <a:effectLst/>
                      </wps:spPr>
                      <wps:txbx>
                        <w:txbxContent>
                          <w:p w14:paraId="595EF482">
                            <w:pPr>
                              <w:jc w:val="center"/>
                              <w:rPr>
                                <w:rFonts w:ascii="黑体" w:hAnsi="宋体" w:eastAsia="黑体" w:cs="宋体"/>
                                <w:color w:val="000000"/>
                                <w:kern w:val="0"/>
                                <w:sz w:val="28"/>
                                <w:szCs w:val="28"/>
                              </w:rPr>
                            </w:pPr>
                            <w:r>
                              <w:rPr>
                                <w:rFonts w:hint="eastAsia" w:ascii="黑体" w:hAnsi="宋体" w:eastAsia="黑体" w:cs="宋体"/>
                                <w:color w:val="000000"/>
                                <w:kern w:val="0"/>
                                <w:sz w:val="28"/>
                                <w:szCs w:val="28"/>
                              </w:rPr>
                              <w:t>继续监控该舆情</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23.55pt;margin-top:35.35pt;height:35.2pt;width:153pt;z-index:251674624;mso-width-relative:page;mso-height-relative:page;" fillcolor="#FFFFFF" filled="t" stroked="t" coordsize="21600,21600" o:gfxdata="UEsDBAoAAAAAAIdO4kAAAAAAAAAAAAAAAAAEAAAAZHJzL1BLAwQUAAAACACHTuJAShz2KNkAAAAK&#10;AQAADwAAAGRycy9kb3ducmV2LnhtbE2Py07DMBBF90j8gzVIbBC13aZNCXG6QALBDgqCrRtPkwg/&#10;gu2m5e8ZVrCcmaM759abk7NswpiG4BXImQCGvg1m8J2Ct9f76zWwlLU32gaPCr4xwaY5P6t1ZcLR&#10;v+C0zR2jEJ8qraDPeaw4T22PTqdZGNHTbR+i05nG2HET9ZHCneVzIVbc6cHTh16PeNdj+7k9OAXr&#10;4nH6SE+L5/d2tbc3+aqcHr6iUpcXUtwCy3jKfzD86pM6NOS0CwdvErMK5kUpCVVQihIYAcvlghY7&#10;IgspgTc1/1+h+QFQSwMEFAAAAAgAh07iQIxGEapIAgAAlwQAAA4AAABkcnMvZTJvRG9jLnhtbK1U&#10;zW7UMBC+I/EOlu802e32L2q2Kq2KkMqPVHgAr+NsLGyPGXs3KQ9A34ATF+481z4HY2dbVgWkHsgh&#10;8mTG38x830xOzwZr2Fph0OBqPtkrOVNOQqPdsuYfP1y9OOYsROEaYcCpmt+qwM/mz5+d9r5SU+jA&#10;NAoZgbhQ9b7mXYy+KoogO2VF2AOvHDlbQCsimbgsGhQ9oVtTTMvysOgBG48gVQj09XJ08i0iPgUQ&#10;2lZLdQlyZZWLIyoqIyK1FDrtA5/nattWyfiubYOKzNScOo35TUnovEjvYn4qqiUK32m5LUE8pYRH&#10;PVmhHSV9gLoUUbAV6j+grJYIAdq4J8EWYyOZEepiUj7i5qYTXuVeiOrgH0gP/w9Wvl2/R6abmh/u&#10;c+aEJcU33+42339ufnxl9I0I6n2oKO7GU2QcXsJAY5ObDf4a5KfAHFx0wi3VOSL0nRINFThJN4ud&#10;qyNOSCCL/g00lEisImSgoUWb2CM+GKGTOLcP4qghMplSnsz2JyW5JPlms6NyltUrRHV/22OIrxRY&#10;lg41RxI/o4v1dYipGlHdh6RkAYxurrQx2cDl4sIgWwsalKv85AYehRnH+pqfHEwPRgL+CVHm528Q&#10;VkfaH6NtzY93g4xLdag8s9t6E3uJsJG6OCyGrRoLaG6JR4Rxnmmb6dABfuGsp1muefi8Eqg4M68d&#10;aXEymRFZLGZjdnA0JQN3PYtdj3CSoGoeORuPF3FcmJVHvewo06i+g3PSr9WZ2lTqWNVWdZrXzPh2&#10;t9JC7No56vf/ZP4L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Shz2KNkAAAAKAQAADwAAAAAAAAAB&#10;ACAAAAAiAAAAZHJzL2Rvd25yZXYueG1sUEsBAhQAFAAAAAgAh07iQIxGEapIAgAAlwQAAA4AAAAA&#10;AAAAAQAgAAAAKAEAAGRycy9lMm9Eb2MueG1sUEsFBgAAAAAGAAYAWQEAAOIFAAAAAA==&#10;">
                <v:fill on="t" focussize="0,0"/>
                <v:stroke color="#000000" miterlimit="8" joinstyle="miter"/>
                <v:imagedata o:title=""/>
                <o:lock v:ext="edit" aspectratio="f"/>
                <v:textbox>
                  <w:txbxContent>
                    <w:p w14:paraId="595EF482">
                      <w:pPr>
                        <w:jc w:val="center"/>
                        <w:rPr>
                          <w:rFonts w:ascii="黑体" w:hAnsi="宋体" w:eastAsia="黑体" w:cs="宋体"/>
                          <w:color w:val="000000"/>
                          <w:kern w:val="0"/>
                          <w:sz w:val="28"/>
                          <w:szCs w:val="28"/>
                        </w:rPr>
                      </w:pPr>
                      <w:r>
                        <w:rPr>
                          <w:rFonts w:hint="eastAsia" w:ascii="黑体" w:hAnsi="宋体" w:eastAsia="黑体" w:cs="宋体"/>
                          <w:color w:val="000000"/>
                          <w:kern w:val="0"/>
                          <w:sz w:val="28"/>
                          <w:szCs w:val="28"/>
                        </w:rPr>
                        <w:t>继续监控该舆情</w:t>
                      </w:r>
                    </w:p>
                  </w:txbxContent>
                </v:textbox>
              </v:shape>
            </w:pict>
          </mc:Fallback>
        </mc:AlternateContent>
      </w:r>
    </w:p>
    <w:p w14:paraId="26EBC95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Y2MjYwYTU1ZWJmZGI5ZTc5N2MxMzk5MmQyMmFlNTYifQ=="/>
  </w:docVars>
  <w:rsids>
    <w:rsidRoot w:val="2E2457C9"/>
    <w:rsid w:val="2E2457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paragraph" w:styleId="4">
    <w:name w:val="No Spacing"/>
    <w:qFormat/>
    <w:uiPriority w:val="1"/>
    <w:pPr>
      <w:widowControl w:val="0"/>
      <w:jc w:val="both"/>
    </w:pPr>
    <w:rPr>
      <w:rFonts w:ascii="宋体" w:hAnsi="宋体" w:eastAsia="宋体" w:cs="宋体"/>
      <w:kern w:val="2"/>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2026-07-06T03:51:00Z</dcterms:created>
  <dc:creator></dc:creator>
  <cp:lastModifiedBy></cp:lastModifiedBy>
  <dcterms:modified xsi:type="dcterms:W3CDTF">2026-07-06T03:53:16Z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1039279ED99841E5AD6254239434D434_11</vt:lpwstr>
  </property>
</Properties>
</file>